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7D105E" w:rsidRPr="00634FEC" w:rsidRDefault="00F35B0F" w:rsidP="00634FEC">
      <w:pPr>
        <w:jc w:val="center"/>
        <w:rPr>
          <w:sz w:val="28"/>
        </w:rPr>
      </w:pPr>
      <w:r>
        <w:rPr>
          <w:sz w:val="28"/>
        </w:rPr>
        <w:t>Maple</w:t>
      </w:r>
      <w:r w:rsidR="009411D8" w:rsidRPr="00634FEC">
        <w:rPr>
          <w:sz w:val="28"/>
        </w:rPr>
        <w:t xml:space="preserve"> Class</w:t>
      </w:r>
    </w:p>
    <w:p w:rsidR="00634FEC" w:rsidRDefault="00634FEC"/>
    <w:p w:rsidR="007D105E" w:rsidRDefault="007D105E">
      <w:r>
        <w:t xml:space="preserve">Week Beginning: </w:t>
      </w:r>
      <w:r w:rsidR="0072484C">
        <w:t>Monday 29</w:t>
      </w:r>
      <w:r w:rsidR="008268F8" w:rsidRPr="008268F8">
        <w:rPr>
          <w:vertAlign w:val="superscript"/>
        </w:rPr>
        <w:t>nd</w:t>
      </w:r>
      <w:r w:rsidR="008268F8">
        <w:t xml:space="preserve"> </w:t>
      </w:r>
      <w:r w:rsidR="00F14A26">
        <w:t>June</w:t>
      </w:r>
    </w:p>
    <w:p w:rsidR="00246D66" w:rsidRDefault="00F47ED0" w:rsidP="00A03F63">
      <w:r>
        <w:t xml:space="preserve">Maple Class’ topic is ‘Cool Britannia’, an exploration of the country we live in. A lot of our learning </w:t>
      </w:r>
      <w:proofErr w:type="gramStart"/>
      <w:r w:rsidR="00F954C5">
        <w:t>is based</w:t>
      </w:r>
      <w:proofErr w:type="gramEnd"/>
      <w:r>
        <w:t xml:space="preserve"> around exploring Great Britain.</w:t>
      </w:r>
    </w:p>
    <w:p w:rsidR="00246D66" w:rsidRDefault="00246D66" w:rsidP="00A03F63">
      <w:r>
        <w:t xml:space="preserve">Maple Class now have a blog, which you can find on the schools website. I would love to see any work that you are proud of please email it to </w:t>
      </w:r>
      <w:hyperlink r:id="rId5" w:tgtFrame="_blank" w:history="1">
        <w:r w:rsidRPr="00246D66">
          <w:rPr>
            <w:rStyle w:val="Hyperlink"/>
            <w:rFonts w:ascii="Helvetica" w:hAnsi="Helvetica"/>
            <w:color w:val="0070C0"/>
            <w:sz w:val="20"/>
            <w:szCs w:val="20"/>
            <w:shd w:val="clear" w:color="auto" w:fill="FFFFFF"/>
          </w:rPr>
          <w:t>maple@st-barnabas.kent.sch.uk</w:t>
        </w:r>
      </w:hyperlink>
      <w:r>
        <w:t xml:space="preserve">  I am also </w:t>
      </w:r>
      <w:proofErr w:type="gramStart"/>
      <w:r>
        <w:t>really happy</w:t>
      </w:r>
      <w:proofErr w:type="gramEnd"/>
      <w:r>
        <w:t xml:space="preserve"> to answer any questions or give any advice I can.</w:t>
      </w:r>
    </w:p>
    <w:p w:rsidR="002F768B" w:rsidRDefault="002F768B" w:rsidP="00A03F63">
      <w:r>
        <w:t xml:space="preserve">We have been looking at nonsense poems for the past few weeks; Michael Rosen is a wonderful poet and storyteller of nonsense. This week he came home after being in hospital with </w:t>
      </w:r>
      <w:proofErr w:type="gramStart"/>
      <w:r>
        <w:t>Covid19  –</w:t>
      </w:r>
      <w:proofErr w:type="gramEnd"/>
      <w:r>
        <w:t xml:space="preserve"> </w:t>
      </w:r>
      <w:r w:rsidRPr="002F768B">
        <w:rPr>
          <w:b/>
        </w:rPr>
        <w:t>Hooray!</w:t>
      </w:r>
    </w:p>
    <w:p w:rsidR="002F768B" w:rsidRDefault="002F768B" w:rsidP="00A03F63">
      <w:r>
        <w:t xml:space="preserve">Here is a video of him telling nonsense poems and stories you might enjoy </w:t>
      </w:r>
      <w:hyperlink r:id="rId6" w:history="1">
        <w:r>
          <w:rPr>
            <w:rStyle w:val="Hyperlink"/>
          </w:rPr>
          <w:t>https://www.youtube.com/watch?v=kt28bVw0xYw</w:t>
        </w:r>
      </w:hyperlink>
    </w:p>
    <w:p w:rsidR="00246D66" w:rsidRPr="00246D66" w:rsidRDefault="00246D66" w:rsidP="00A03F63"/>
    <w:p w:rsidR="00D30D21" w:rsidRDefault="009411D8" w:rsidP="00D30D21">
      <w:pPr>
        <w:ind w:left="720" w:hanging="720"/>
      </w:pPr>
      <w:r>
        <w:t>Reading:</w:t>
      </w:r>
      <w:r w:rsidR="002775EF">
        <w:t xml:space="preserve"> Mr Mackinnon </w:t>
      </w:r>
      <w:r w:rsidR="00B35CA3">
        <w:t>Will be reading ‘The Accidental Prime Minister’ with you. Read and listen to the first part of the story and answer the questions</w:t>
      </w:r>
    </w:p>
    <w:p w:rsidR="00D30D21" w:rsidRPr="00D30D21" w:rsidRDefault="00D30D21" w:rsidP="00D30D21">
      <w:pPr>
        <w:ind w:hanging="720"/>
      </w:pPr>
      <w:r>
        <w:tab/>
      </w:r>
      <w:r w:rsidR="008268F8">
        <w:tab/>
        <w:t xml:space="preserve">Remember to take part in the Silly Squad reading challenge </w:t>
      </w:r>
      <w:hyperlink r:id="rId7" w:tgtFrame="_blank" w:history="1">
        <w:r w:rsidRPr="00D30D21">
          <w:rPr>
            <w:rStyle w:val="Hyperlink"/>
          </w:rPr>
          <w:t>www.sillysquad.org.uk</w:t>
        </w:r>
      </w:hyperlink>
    </w:p>
    <w:p w:rsidR="008268F8" w:rsidRDefault="001319B3" w:rsidP="008268F8">
      <w:pPr>
        <w:ind w:left="720"/>
      </w:pPr>
      <w:r>
        <w:rPr>
          <w:noProof/>
          <w:lang w:eastAsia="en-GB"/>
        </w:rPr>
        <w:t>Ebooks are still available at</w:t>
      </w:r>
      <w:r>
        <w:t xml:space="preserve"> the Oxford Owls webpage </w:t>
      </w:r>
      <w:hyperlink r:id="rId8" w:history="1">
        <w:r>
          <w:rPr>
            <w:rStyle w:val="Hyperlink"/>
          </w:rPr>
          <w:t>https://www.oxfordowl.co.uk/</w:t>
        </w:r>
      </w:hyperlink>
      <w:r>
        <w:t xml:space="preserve">  login through the ‘My Class Login’ button. </w:t>
      </w:r>
    </w:p>
    <w:p w:rsidR="00EF2464" w:rsidRDefault="001319B3" w:rsidP="008268F8">
      <w:pPr>
        <w:ind w:left="720"/>
      </w:pPr>
      <w:r w:rsidRPr="00043DF1">
        <w:rPr>
          <w:i/>
          <w:iCs/>
        </w:rPr>
        <w:t>Username:</w:t>
      </w:r>
      <w:r w:rsidRPr="00043DF1">
        <w:t> </w:t>
      </w:r>
      <w:proofErr w:type="spellStart"/>
      <w:r w:rsidRPr="00043DF1">
        <w:t>st</w:t>
      </w:r>
      <w:proofErr w:type="spellEnd"/>
      <w:r w:rsidRPr="00043DF1">
        <w:t xml:space="preserve"> </w:t>
      </w:r>
      <w:proofErr w:type="spellStart"/>
      <w:r w:rsidRPr="00043DF1">
        <w:t>barnabas</w:t>
      </w:r>
      <w:proofErr w:type="spellEnd"/>
      <w:r w:rsidRPr="00043DF1">
        <w:t xml:space="preserve"> maple</w:t>
      </w:r>
      <w:r>
        <w:t xml:space="preserve"> </w:t>
      </w:r>
      <w:r w:rsidRPr="00F47ED0">
        <w:rPr>
          <w:i/>
        </w:rPr>
        <w:t>(make sure you leave spaces</w:t>
      </w:r>
      <w:proofErr w:type="gramStart"/>
      <w:r w:rsidRPr="00F47ED0">
        <w:rPr>
          <w:i/>
        </w:rPr>
        <w:t>)</w:t>
      </w:r>
      <w:proofErr w:type="gramEnd"/>
      <w:r w:rsidRPr="00043DF1">
        <w:br/>
      </w:r>
      <w:r w:rsidRPr="00043DF1">
        <w:rPr>
          <w:i/>
          <w:iCs/>
        </w:rPr>
        <w:t>Password:</w:t>
      </w:r>
      <w:r w:rsidRPr="00043DF1">
        <w:t> Books</w:t>
      </w:r>
    </w:p>
    <w:p w:rsidR="008268F8" w:rsidRDefault="008268F8" w:rsidP="001319B3">
      <w:pPr>
        <w:pStyle w:val="ListParagraph"/>
      </w:pPr>
    </w:p>
    <w:p w:rsidR="008268F8" w:rsidRDefault="009269A7" w:rsidP="009269A7">
      <w:pPr>
        <w:pStyle w:val="ListParagraph"/>
        <w:rPr>
          <w:bCs/>
          <w:i/>
          <w:iCs/>
        </w:rPr>
      </w:pPr>
      <w:r>
        <w:rPr>
          <w:iCs/>
        </w:rPr>
        <w:t xml:space="preserve">The website </w:t>
      </w:r>
      <w:r w:rsidR="005766D7">
        <w:rPr>
          <w:iCs/>
        </w:rPr>
        <w:t>‘</w:t>
      </w:r>
      <w:r>
        <w:rPr>
          <w:iCs/>
        </w:rPr>
        <w:t>Engage Literacy</w:t>
      </w:r>
      <w:r w:rsidR="005766D7">
        <w:rPr>
          <w:iCs/>
        </w:rPr>
        <w:t>’</w:t>
      </w:r>
      <w:r>
        <w:rPr>
          <w:iCs/>
        </w:rPr>
        <w:t xml:space="preserve"> from Raintree is offering free access until July. </w:t>
      </w:r>
    </w:p>
    <w:p w:rsidR="009269A7" w:rsidRPr="009269A7" w:rsidRDefault="009269A7" w:rsidP="009269A7">
      <w:pPr>
        <w:pStyle w:val="ListParagraph"/>
        <w:rPr>
          <w:iCs/>
        </w:rPr>
      </w:pPr>
      <w:r w:rsidRPr="009269A7">
        <w:rPr>
          <w:bCs/>
          <w:i/>
          <w:iCs/>
        </w:rPr>
        <w:t>Username</w:t>
      </w:r>
      <w:r w:rsidRPr="009269A7">
        <w:rPr>
          <w:bCs/>
          <w:iCs/>
        </w:rPr>
        <w:t>:</w:t>
      </w:r>
      <w:r w:rsidRPr="009269A7">
        <w:rPr>
          <w:iCs/>
        </w:rPr>
        <w:t xml:space="preserve">  </w:t>
      </w:r>
      <w:proofErr w:type="spellStart"/>
      <w:r w:rsidRPr="009269A7">
        <w:rPr>
          <w:iCs/>
        </w:rPr>
        <w:t>UKfreeaccess</w:t>
      </w:r>
      <w:proofErr w:type="spellEnd"/>
    </w:p>
    <w:p w:rsidR="009269A7" w:rsidRDefault="009269A7" w:rsidP="009269A7">
      <w:pPr>
        <w:pStyle w:val="ListParagraph"/>
        <w:rPr>
          <w:iCs/>
        </w:rPr>
      </w:pPr>
      <w:r w:rsidRPr="009269A7">
        <w:rPr>
          <w:bCs/>
          <w:i/>
          <w:iCs/>
        </w:rPr>
        <w:t>Password</w:t>
      </w:r>
      <w:r w:rsidRPr="009269A7">
        <w:rPr>
          <w:bCs/>
          <w:iCs/>
        </w:rPr>
        <w:t>:</w:t>
      </w:r>
      <w:r w:rsidRPr="009269A7">
        <w:rPr>
          <w:iCs/>
        </w:rPr>
        <w:t>   engage</w:t>
      </w:r>
    </w:p>
    <w:p w:rsidR="008268F8" w:rsidRPr="009269A7" w:rsidRDefault="008268F8" w:rsidP="009269A7">
      <w:pPr>
        <w:pStyle w:val="ListParagraph"/>
        <w:rPr>
          <w:iCs/>
        </w:rPr>
      </w:pPr>
    </w:p>
    <w:p w:rsidR="00EF2464" w:rsidRDefault="00E1013B" w:rsidP="009269A7">
      <w:pPr>
        <w:pStyle w:val="ListParagraph"/>
        <w:rPr>
          <w:rStyle w:val="Hyperlink"/>
        </w:rPr>
      </w:pPr>
      <w:r>
        <w:t xml:space="preserve">The website </w:t>
      </w:r>
      <w:proofErr w:type="spellStart"/>
      <w:r>
        <w:t>MyOn</w:t>
      </w:r>
      <w:proofErr w:type="spellEnd"/>
      <w:r>
        <w:t xml:space="preserve"> is</w:t>
      </w:r>
      <w:r w:rsidR="00E02B8A">
        <w:t xml:space="preserve"> still</w:t>
      </w:r>
      <w:r>
        <w:t xml:space="preserve"> offering free access to its online e</w:t>
      </w:r>
      <w:r w:rsidR="00613319">
        <w:t>-</w:t>
      </w:r>
      <w:r>
        <w:t>books during the lockdown</w:t>
      </w:r>
      <w:r w:rsidR="00613319">
        <w:t xml:space="preserve">. </w:t>
      </w:r>
      <w:hyperlink r:id="rId9" w:history="1">
        <w:r w:rsidR="00613319">
          <w:rPr>
            <w:rStyle w:val="Hyperlink"/>
          </w:rPr>
          <w:t>https://readon.myon.co.uk/library/browse.html</w:t>
        </w:r>
      </w:hyperlink>
      <w:r w:rsidR="009269A7">
        <w:rPr>
          <w:rStyle w:val="Hyperlink"/>
        </w:rPr>
        <w:t xml:space="preserve"> </w:t>
      </w:r>
    </w:p>
    <w:p w:rsidR="00246D66" w:rsidRPr="009269A7" w:rsidRDefault="00246D66" w:rsidP="009269A7">
      <w:pPr>
        <w:pStyle w:val="ListParagraph"/>
        <w:rPr>
          <w:color w:val="0563C1" w:themeColor="hyperlink"/>
          <w:u w:val="single"/>
        </w:rPr>
      </w:pPr>
    </w:p>
    <w:p w:rsidR="000D68A7" w:rsidRDefault="000D68A7" w:rsidP="000D68A7">
      <w:r>
        <w:t>Spelling</w:t>
      </w:r>
    </w:p>
    <w:p w:rsidR="000D68A7" w:rsidRDefault="009173DB" w:rsidP="0072484C">
      <w:pPr>
        <w:pStyle w:val="ListParagraph"/>
        <w:numPr>
          <w:ilvl w:val="0"/>
          <w:numId w:val="2"/>
        </w:numPr>
      </w:pPr>
      <w:r>
        <w:t xml:space="preserve">First, </w:t>
      </w:r>
      <w:r w:rsidR="00FA3266">
        <w:t xml:space="preserve">try to find the words in the </w:t>
      </w:r>
      <w:proofErr w:type="spellStart"/>
      <w:r w:rsidR="00FA3266">
        <w:t>wordsearch</w:t>
      </w:r>
      <w:proofErr w:type="spellEnd"/>
      <w:r w:rsidR="00FA3266">
        <w:t xml:space="preserve">. </w:t>
      </w:r>
    </w:p>
    <w:p w:rsidR="0072484C" w:rsidRDefault="0072484C" w:rsidP="0072484C">
      <w:pPr>
        <w:pStyle w:val="ListParagraph"/>
        <w:numPr>
          <w:ilvl w:val="0"/>
          <w:numId w:val="2"/>
        </w:numPr>
      </w:pPr>
      <w:r>
        <w:t xml:space="preserve">Pick 10 words from the </w:t>
      </w:r>
      <w:proofErr w:type="spellStart"/>
      <w:r>
        <w:t>wordsearch</w:t>
      </w:r>
      <w:proofErr w:type="spellEnd"/>
      <w:r>
        <w:t xml:space="preserve"> and write a short story that uses them as much as you can</w:t>
      </w:r>
    </w:p>
    <w:p w:rsidR="00025231" w:rsidRDefault="00025231" w:rsidP="0072484C">
      <w:pPr>
        <w:pStyle w:val="ListParagraph"/>
        <w:numPr>
          <w:ilvl w:val="0"/>
          <w:numId w:val="2"/>
        </w:numPr>
      </w:pPr>
      <w:r>
        <w:t xml:space="preserve">Select a different 10 words from the </w:t>
      </w:r>
      <w:proofErr w:type="spellStart"/>
      <w:proofErr w:type="gramStart"/>
      <w:r>
        <w:t>wordsearch</w:t>
      </w:r>
      <w:proofErr w:type="spellEnd"/>
      <w:r>
        <w:t xml:space="preserve"> and draw</w:t>
      </w:r>
      <w:proofErr w:type="gramEnd"/>
      <w:r>
        <w:t xml:space="preserve"> and label a picture to illustrate each one or several at the same time. </w:t>
      </w:r>
    </w:p>
    <w:p w:rsidR="002F768B" w:rsidRDefault="002F768B" w:rsidP="000D68A7"/>
    <w:p w:rsidR="00996DB3" w:rsidRDefault="00996DB3" w:rsidP="000D68A7">
      <w:r>
        <w:t>Writing</w:t>
      </w:r>
      <w:r w:rsidR="002F768B">
        <w:t xml:space="preserve"> </w:t>
      </w:r>
      <w:r w:rsidR="004E39C4">
        <w:t xml:space="preserve"> </w:t>
      </w:r>
    </w:p>
    <w:p w:rsidR="00E67CA2" w:rsidRDefault="00AC4FD4" w:rsidP="000357F5">
      <w:pPr>
        <w:pStyle w:val="ListParagraph"/>
        <w:numPr>
          <w:ilvl w:val="0"/>
          <w:numId w:val="7"/>
        </w:numPr>
      </w:pPr>
      <w:r>
        <w:t>This week I would like you to work through the Talk For Writing booklet, ‘The Truth about Trolls’</w:t>
      </w:r>
    </w:p>
    <w:p w:rsidR="00AC4FD4" w:rsidRDefault="00AC4FD4" w:rsidP="000357F5">
      <w:pPr>
        <w:pStyle w:val="ListParagraph"/>
        <w:numPr>
          <w:ilvl w:val="0"/>
          <w:numId w:val="7"/>
        </w:numPr>
      </w:pPr>
      <w:r>
        <w:lastRenderedPageBreak/>
        <w:t xml:space="preserve">Talk for writing </w:t>
      </w:r>
      <w:proofErr w:type="gramStart"/>
      <w:r>
        <w:t>is intended to be done</w:t>
      </w:r>
      <w:proofErr w:type="gramEnd"/>
      <w:r>
        <w:t xml:space="preserve"> as a conversation between an adult and a child, with some of the activities being completed independently. </w:t>
      </w:r>
    </w:p>
    <w:p w:rsidR="00DA7F9E" w:rsidRDefault="00AC4FD4" w:rsidP="00DA7F9E">
      <w:pPr>
        <w:pStyle w:val="ListParagraph"/>
        <w:numPr>
          <w:ilvl w:val="0"/>
          <w:numId w:val="7"/>
        </w:numPr>
      </w:pPr>
      <w:r>
        <w:t>Read through the story and choose the activities to complete</w:t>
      </w:r>
      <w:bookmarkStart w:id="0" w:name="_GoBack"/>
      <w:bookmarkEnd w:id="0"/>
    </w:p>
    <w:p w:rsidR="00DA7F9E" w:rsidRDefault="00DA7F9E" w:rsidP="00DA7F9E"/>
    <w:p w:rsidR="00EC3F40" w:rsidRDefault="007D105E" w:rsidP="00994B13">
      <w:r>
        <w:t>Maths:</w:t>
      </w:r>
      <w:r w:rsidR="00634FEC">
        <w:t xml:space="preserve"> This week </w:t>
      </w:r>
      <w:r w:rsidR="00994B13">
        <w:t xml:space="preserve">we </w:t>
      </w:r>
      <w:r w:rsidR="00AC4FD4">
        <w:t>are starting to look at mass and capacity. This week we will look at mass</w:t>
      </w:r>
    </w:p>
    <w:p w:rsidR="00DA7F9E" w:rsidRDefault="00C77ABE" w:rsidP="00AC4FD4">
      <w:pPr>
        <w:pStyle w:val="ListParagraph"/>
        <w:numPr>
          <w:ilvl w:val="0"/>
          <w:numId w:val="6"/>
        </w:numPr>
      </w:pPr>
      <w:r>
        <w:t>If you have a set of scales</w:t>
      </w:r>
      <w:r w:rsidR="00DA7F9E">
        <w:t>, try measuring how heavy things are. What units are there? Do you know what the difference between grams and kilogrammes? Can you find out?</w:t>
      </w:r>
      <w:r>
        <w:t xml:space="preserve"> </w:t>
      </w:r>
    </w:p>
    <w:p w:rsidR="00DA7F9E" w:rsidRDefault="00DA7F9E" w:rsidP="00AC4FD4">
      <w:pPr>
        <w:pStyle w:val="ListParagraph"/>
        <w:numPr>
          <w:ilvl w:val="0"/>
          <w:numId w:val="6"/>
        </w:numPr>
      </w:pPr>
      <w:r>
        <w:t>Can you find out what you weigh in kilogrammes? Can you convert it to grams by multiplying it by 1000?</w:t>
      </w:r>
    </w:p>
    <w:p w:rsidR="00315033" w:rsidRDefault="00AC4FD4" w:rsidP="00AC4FD4">
      <w:pPr>
        <w:pStyle w:val="ListParagraph"/>
        <w:numPr>
          <w:ilvl w:val="0"/>
          <w:numId w:val="6"/>
        </w:numPr>
      </w:pPr>
      <w:r>
        <w:t>G</w:t>
      </w:r>
      <w:r w:rsidR="00DA7F9E">
        <w:t>o</w:t>
      </w:r>
      <w:r>
        <w:t xml:space="preserve"> to Maths with Parents, watch the video and have a go at the activities</w:t>
      </w:r>
    </w:p>
    <w:p w:rsidR="00DA7F9E" w:rsidRDefault="00DA7F9E" w:rsidP="00AC4FD4">
      <w:pPr>
        <w:pStyle w:val="ListParagraph"/>
        <w:numPr>
          <w:ilvl w:val="0"/>
          <w:numId w:val="6"/>
        </w:numPr>
      </w:pPr>
      <w:r>
        <w:t>Do your choice of the Measure Mass 1 worksheets</w:t>
      </w:r>
    </w:p>
    <w:p w:rsidR="00DA7F9E" w:rsidRDefault="00DA7F9E" w:rsidP="00AC4FD4">
      <w:pPr>
        <w:pStyle w:val="ListParagraph"/>
        <w:numPr>
          <w:ilvl w:val="0"/>
          <w:numId w:val="6"/>
        </w:numPr>
      </w:pPr>
      <w:r>
        <w:t>For extra challenge, thy the Measure Maths 1 varied fluency sheets</w:t>
      </w:r>
    </w:p>
    <w:p w:rsidR="002F768B" w:rsidRDefault="00DA7F9E" w:rsidP="002F768B">
      <w:pPr>
        <w:pStyle w:val="ListParagraph"/>
        <w:numPr>
          <w:ilvl w:val="0"/>
          <w:numId w:val="6"/>
        </w:numPr>
      </w:pPr>
      <w:r>
        <w:t xml:space="preserve">Now try the </w:t>
      </w:r>
      <w:r w:rsidR="002F768B">
        <w:t xml:space="preserve">Measure Mass </w:t>
      </w:r>
      <w:r w:rsidR="002F768B">
        <w:t xml:space="preserve">2 </w:t>
      </w:r>
      <w:r w:rsidR="002F768B">
        <w:t>worksheets</w:t>
      </w:r>
    </w:p>
    <w:p w:rsidR="002F768B" w:rsidRDefault="002F768B" w:rsidP="002F768B">
      <w:pPr>
        <w:pStyle w:val="ListParagraph"/>
        <w:numPr>
          <w:ilvl w:val="0"/>
          <w:numId w:val="6"/>
        </w:numPr>
      </w:pPr>
      <w:r>
        <w:t xml:space="preserve">For extra challenge, thy the Measure Maths </w:t>
      </w:r>
      <w:r>
        <w:t>2</w:t>
      </w:r>
      <w:r>
        <w:t xml:space="preserve"> varied fluency sheets</w:t>
      </w:r>
    </w:p>
    <w:p w:rsidR="00AC4FD4" w:rsidRDefault="00AC4FD4" w:rsidP="002F768B">
      <w:pPr>
        <w:ind w:left="360"/>
      </w:pPr>
    </w:p>
    <w:p w:rsidR="00AC4FD4" w:rsidRDefault="00AC4FD4" w:rsidP="00AC4FD4"/>
    <w:p w:rsidR="00634FEC" w:rsidRDefault="00634FEC" w:rsidP="00647945">
      <w:pPr>
        <w:pStyle w:val="ListParagraph"/>
      </w:pPr>
      <w:r>
        <w:t>Wider Curriculum</w:t>
      </w:r>
    </w:p>
    <w:p w:rsidR="00634FEC" w:rsidRDefault="00634FEC" w:rsidP="00E459C5">
      <w:pPr>
        <w:pStyle w:val="ListParagraph"/>
        <w:numPr>
          <w:ilvl w:val="0"/>
          <w:numId w:val="2"/>
        </w:numPr>
      </w:pPr>
      <w:r>
        <w:t xml:space="preserve">Pick activities of your choice </w:t>
      </w:r>
      <w:r w:rsidR="005B0D18">
        <w:t>from Home L</w:t>
      </w:r>
      <w:r>
        <w:t>earning</w:t>
      </w:r>
      <w:r w:rsidR="005B0D18">
        <w:t xml:space="preserve"> M</w:t>
      </w:r>
      <w:r>
        <w:t>atrix.</w:t>
      </w:r>
      <w:r w:rsidR="006043A2" w:rsidRPr="006043A2">
        <w:rPr>
          <w:noProof/>
          <w:lang w:eastAsia="en-GB"/>
        </w:rPr>
        <w:t xml:space="preserve"> </w:t>
      </w:r>
    </w:p>
    <w:sectPr w:rsidR="00634FEC" w:rsidSect="007D105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25FB3"/>
    <w:multiLevelType w:val="hybridMultilevel"/>
    <w:tmpl w:val="4B16F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393AAC"/>
    <w:multiLevelType w:val="hybridMultilevel"/>
    <w:tmpl w:val="19505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839C6"/>
    <w:multiLevelType w:val="hybridMultilevel"/>
    <w:tmpl w:val="A9ACB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F01480"/>
    <w:multiLevelType w:val="hybridMultilevel"/>
    <w:tmpl w:val="36D27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F4E92"/>
    <w:multiLevelType w:val="hybridMultilevel"/>
    <w:tmpl w:val="18B401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14CA6"/>
    <w:rsid w:val="00025231"/>
    <w:rsid w:val="000357F5"/>
    <w:rsid w:val="00043DF1"/>
    <w:rsid w:val="00044DDA"/>
    <w:rsid w:val="000A7934"/>
    <w:rsid w:val="000C56B2"/>
    <w:rsid w:val="000D68A7"/>
    <w:rsid w:val="000F68F3"/>
    <w:rsid w:val="000F6D2F"/>
    <w:rsid w:val="00101C91"/>
    <w:rsid w:val="001210A7"/>
    <w:rsid w:val="001319B3"/>
    <w:rsid w:val="0014794F"/>
    <w:rsid w:val="001736CE"/>
    <w:rsid w:val="00193DA2"/>
    <w:rsid w:val="001B4A41"/>
    <w:rsid w:val="001D21AA"/>
    <w:rsid w:val="00225C96"/>
    <w:rsid w:val="00236187"/>
    <w:rsid w:val="00246D66"/>
    <w:rsid w:val="002775EF"/>
    <w:rsid w:val="002F220C"/>
    <w:rsid w:val="002F56BB"/>
    <w:rsid w:val="002F768B"/>
    <w:rsid w:val="00315033"/>
    <w:rsid w:val="00335E44"/>
    <w:rsid w:val="00350EA8"/>
    <w:rsid w:val="00351E84"/>
    <w:rsid w:val="00387645"/>
    <w:rsid w:val="003C099F"/>
    <w:rsid w:val="00424600"/>
    <w:rsid w:val="00467E22"/>
    <w:rsid w:val="00491D91"/>
    <w:rsid w:val="004A63D2"/>
    <w:rsid w:val="004C27D8"/>
    <w:rsid w:val="004C4E14"/>
    <w:rsid w:val="004E39C4"/>
    <w:rsid w:val="00511B55"/>
    <w:rsid w:val="005373F7"/>
    <w:rsid w:val="00537ECF"/>
    <w:rsid w:val="0055781F"/>
    <w:rsid w:val="005761AA"/>
    <w:rsid w:val="005766D7"/>
    <w:rsid w:val="005A0614"/>
    <w:rsid w:val="005A660A"/>
    <w:rsid w:val="005A6E8D"/>
    <w:rsid w:val="005B0D18"/>
    <w:rsid w:val="005F5061"/>
    <w:rsid w:val="006043A2"/>
    <w:rsid w:val="00605AFD"/>
    <w:rsid w:val="00613319"/>
    <w:rsid w:val="00634FEC"/>
    <w:rsid w:val="00647945"/>
    <w:rsid w:val="006743D1"/>
    <w:rsid w:val="006B2696"/>
    <w:rsid w:val="007247B6"/>
    <w:rsid w:val="0072484C"/>
    <w:rsid w:val="00737957"/>
    <w:rsid w:val="00742FC5"/>
    <w:rsid w:val="00765E18"/>
    <w:rsid w:val="007806D5"/>
    <w:rsid w:val="00786EB6"/>
    <w:rsid w:val="007D105E"/>
    <w:rsid w:val="008268F8"/>
    <w:rsid w:val="00840FD2"/>
    <w:rsid w:val="00845752"/>
    <w:rsid w:val="008751BE"/>
    <w:rsid w:val="008978EF"/>
    <w:rsid w:val="008B1056"/>
    <w:rsid w:val="008C7651"/>
    <w:rsid w:val="009173DB"/>
    <w:rsid w:val="009269A7"/>
    <w:rsid w:val="00935320"/>
    <w:rsid w:val="009411D8"/>
    <w:rsid w:val="00981495"/>
    <w:rsid w:val="00984898"/>
    <w:rsid w:val="00994B13"/>
    <w:rsid w:val="00996DB3"/>
    <w:rsid w:val="009F1218"/>
    <w:rsid w:val="00A03F63"/>
    <w:rsid w:val="00A414CE"/>
    <w:rsid w:val="00A6163E"/>
    <w:rsid w:val="00AA6821"/>
    <w:rsid w:val="00AC4FD4"/>
    <w:rsid w:val="00AC53FB"/>
    <w:rsid w:val="00AD411E"/>
    <w:rsid w:val="00B13CCA"/>
    <w:rsid w:val="00B35CA3"/>
    <w:rsid w:val="00B409BC"/>
    <w:rsid w:val="00B94631"/>
    <w:rsid w:val="00BA0FEE"/>
    <w:rsid w:val="00BC7876"/>
    <w:rsid w:val="00BD0A98"/>
    <w:rsid w:val="00C24C04"/>
    <w:rsid w:val="00C253D2"/>
    <w:rsid w:val="00C539D6"/>
    <w:rsid w:val="00C77ABE"/>
    <w:rsid w:val="00CB081F"/>
    <w:rsid w:val="00D2674D"/>
    <w:rsid w:val="00D30D21"/>
    <w:rsid w:val="00D703A8"/>
    <w:rsid w:val="00DA7F9E"/>
    <w:rsid w:val="00E02B8A"/>
    <w:rsid w:val="00E1013B"/>
    <w:rsid w:val="00E67CA2"/>
    <w:rsid w:val="00E962B7"/>
    <w:rsid w:val="00EB7F37"/>
    <w:rsid w:val="00EC3F40"/>
    <w:rsid w:val="00ED1217"/>
    <w:rsid w:val="00EE0B47"/>
    <w:rsid w:val="00EF1D0F"/>
    <w:rsid w:val="00EF2464"/>
    <w:rsid w:val="00EF6C8F"/>
    <w:rsid w:val="00F04A5F"/>
    <w:rsid w:val="00F14A26"/>
    <w:rsid w:val="00F176C6"/>
    <w:rsid w:val="00F25103"/>
    <w:rsid w:val="00F35B0F"/>
    <w:rsid w:val="00F41661"/>
    <w:rsid w:val="00F43862"/>
    <w:rsid w:val="00F43AB9"/>
    <w:rsid w:val="00F47ED0"/>
    <w:rsid w:val="00F614D3"/>
    <w:rsid w:val="00F75297"/>
    <w:rsid w:val="00F76928"/>
    <w:rsid w:val="00F954C5"/>
    <w:rsid w:val="00FA3266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ACE81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3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253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03F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269A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illysquad.org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t28bVw0xYw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maple@st-barnabas.kent.sch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eadon.myon.co.uk/library/brows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2</cp:revision>
  <cp:lastPrinted>2020-03-26T12:10:00Z</cp:lastPrinted>
  <dcterms:created xsi:type="dcterms:W3CDTF">2020-06-26T11:05:00Z</dcterms:created>
  <dcterms:modified xsi:type="dcterms:W3CDTF">2020-06-26T11:05:00Z</dcterms:modified>
</cp:coreProperties>
</file>