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7D105E" w:rsidRPr="00634FEC" w:rsidRDefault="00F35B0F" w:rsidP="00634FEC">
      <w:pPr>
        <w:jc w:val="center"/>
        <w:rPr>
          <w:sz w:val="28"/>
        </w:rPr>
      </w:pPr>
      <w:r>
        <w:rPr>
          <w:sz w:val="28"/>
        </w:rPr>
        <w:t>Maple</w:t>
      </w:r>
      <w:r w:rsidR="009411D8" w:rsidRPr="00634FEC">
        <w:rPr>
          <w:sz w:val="28"/>
        </w:rPr>
        <w:t xml:space="preserve"> Class</w:t>
      </w:r>
    </w:p>
    <w:p w:rsidR="00634FEC" w:rsidRDefault="00634FEC"/>
    <w:p w:rsidR="007D105E" w:rsidRDefault="007D105E">
      <w:r>
        <w:t xml:space="preserve">Week Beginning: </w:t>
      </w:r>
      <w:r w:rsidR="008268F8">
        <w:t>Monday 22</w:t>
      </w:r>
      <w:r w:rsidR="008268F8" w:rsidRPr="008268F8">
        <w:rPr>
          <w:vertAlign w:val="superscript"/>
        </w:rPr>
        <w:t>nd</w:t>
      </w:r>
      <w:r w:rsidR="008268F8">
        <w:t xml:space="preserve"> </w:t>
      </w:r>
      <w:r w:rsidR="00F14A26">
        <w:t>June</w:t>
      </w:r>
    </w:p>
    <w:p w:rsidR="00246D66" w:rsidRDefault="00F47ED0" w:rsidP="00A03F63">
      <w:r>
        <w:t xml:space="preserve">Maple Class’ topic is ‘Cool Britannia’, an exploration of the country we live in. A lot of our learning </w:t>
      </w:r>
      <w:proofErr w:type="gramStart"/>
      <w:r w:rsidR="00F954C5">
        <w:t>is based</w:t>
      </w:r>
      <w:proofErr w:type="gramEnd"/>
      <w:r>
        <w:t xml:space="preserve"> around exploring Great Britain.</w:t>
      </w:r>
    </w:p>
    <w:p w:rsidR="00246D66" w:rsidRDefault="00246D66" w:rsidP="00A03F63">
      <w:r>
        <w:t xml:space="preserve">Maple Class now have a blog, which you can find on the schools website. I would love to see any work that you are proud of please email it to </w:t>
      </w:r>
      <w:hyperlink r:id="rId5" w:tgtFrame="_blank" w:history="1">
        <w:r w:rsidRPr="00246D66">
          <w:rPr>
            <w:rStyle w:val="Hyperlink"/>
            <w:rFonts w:ascii="Helvetica" w:hAnsi="Helvetica"/>
            <w:color w:val="0070C0"/>
            <w:sz w:val="20"/>
            <w:szCs w:val="20"/>
            <w:shd w:val="clear" w:color="auto" w:fill="FFFFFF"/>
          </w:rPr>
          <w:t>maple@st-barnabas.kent.sch.uk</w:t>
        </w:r>
      </w:hyperlink>
      <w:r>
        <w:t xml:space="preserve">  I am also </w:t>
      </w:r>
      <w:proofErr w:type="gramStart"/>
      <w:r>
        <w:t>really happy</w:t>
      </w:r>
      <w:proofErr w:type="gramEnd"/>
      <w:r>
        <w:t xml:space="preserve"> to answer any questions or give any advice I can.</w:t>
      </w:r>
    </w:p>
    <w:p w:rsidR="00246D66" w:rsidRPr="00246D66" w:rsidRDefault="00246D66" w:rsidP="00A03F63"/>
    <w:p w:rsidR="00D30D21" w:rsidRDefault="009411D8" w:rsidP="00D30D21">
      <w:pPr>
        <w:ind w:left="720" w:hanging="720"/>
      </w:pPr>
      <w:r>
        <w:t>Reading:</w:t>
      </w:r>
      <w:r w:rsidR="002775EF">
        <w:t xml:space="preserve"> Mr Mackinnon </w:t>
      </w:r>
      <w:r w:rsidR="00B35CA3">
        <w:t>Will be reading ‘The Accidental Prime Minister’ with you. Read and listen to the first part of the story and answer the questions</w:t>
      </w:r>
    </w:p>
    <w:p w:rsidR="00D30D21" w:rsidRPr="00D30D21" w:rsidRDefault="00D30D21" w:rsidP="00D30D21">
      <w:pPr>
        <w:ind w:hanging="720"/>
      </w:pPr>
      <w:r>
        <w:tab/>
      </w:r>
      <w:r w:rsidR="008268F8">
        <w:tab/>
        <w:t xml:space="preserve">Remember to take part in the Silly Squad reading challenge </w:t>
      </w:r>
      <w:hyperlink r:id="rId6" w:tgtFrame="_blank" w:history="1">
        <w:r w:rsidRPr="00D30D21">
          <w:rPr>
            <w:rStyle w:val="Hyperlink"/>
          </w:rPr>
          <w:t>www.sillysquad.org.uk</w:t>
        </w:r>
      </w:hyperlink>
    </w:p>
    <w:p w:rsidR="008268F8" w:rsidRDefault="001319B3" w:rsidP="008268F8">
      <w:pPr>
        <w:ind w:left="720"/>
      </w:pPr>
      <w:r>
        <w:rPr>
          <w:noProof/>
          <w:lang w:eastAsia="en-GB"/>
        </w:rPr>
        <w:t>Ebooks are still available at</w:t>
      </w:r>
      <w:r>
        <w:t xml:space="preserve"> the Oxford Owls webpage </w:t>
      </w:r>
      <w:hyperlink r:id="rId7" w:history="1">
        <w:r>
          <w:rPr>
            <w:rStyle w:val="Hyperlink"/>
          </w:rPr>
          <w:t>https://www.oxfordowl.co.uk/</w:t>
        </w:r>
      </w:hyperlink>
      <w:r>
        <w:t xml:space="preserve">  login through the ‘My Class Login’ button. </w:t>
      </w:r>
    </w:p>
    <w:p w:rsidR="00EF2464" w:rsidRDefault="001319B3" w:rsidP="008268F8">
      <w:pPr>
        <w:ind w:left="720"/>
      </w:pPr>
      <w:r w:rsidRPr="00043DF1">
        <w:rPr>
          <w:i/>
          <w:iCs/>
        </w:rPr>
        <w:t>Username:</w:t>
      </w:r>
      <w:r w:rsidRPr="00043DF1">
        <w:t> </w:t>
      </w:r>
      <w:proofErr w:type="spellStart"/>
      <w:r w:rsidRPr="00043DF1">
        <w:t>st</w:t>
      </w:r>
      <w:proofErr w:type="spellEnd"/>
      <w:r w:rsidRPr="00043DF1">
        <w:t xml:space="preserve"> </w:t>
      </w:r>
      <w:proofErr w:type="spellStart"/>
      <w:r w:rsidRPr="00043DF1">
        <w:t>barnabas</w:t>
      </w:r>
      <w:proofErr w:type="spellEnd"/>
      <w:r w:rsidRPr="00043DF1">
        <w:t xml:space="preserve"> maple</w:t>
      </w:r>
      <w:r>
        <w:t xml:space="preserve"> </w:t>
      </w:r>
      <w:r w:rsidRPr="00F47ED0">
        <w:rPr>
          <w:i/>
        </w:rPr>
        <w:t>(make sure you leave spaces</w:t>
      </w:r>
      <w:proofErr w:type="gramStart"/>
      <w:r w:rsidRPr="00F47ED0">
        <w:rPr>
          <w:i/>
        </w:rPr>
        <w:t>)</w:t>
      </w:r>
      <w:proofErr w:type="gramEnd"/>
      <w:r w:rsidRPr="00043DF1">
        <w:br/>
      </w:r>
      <w:r w:rsidRPr="00043DF1">
        <w:rPr>
          <w:i/>
          <w:iCs/>
        </w:rPr>
        <w:t>Password:</w:t>
      </w:r>
      <w:r w:rsidRPr="00043DF1">
        <w:t> Books</w:t>
      </w:r>
    </w:p>
    <w:p w:rsidR="008268F8" w:rsidRDefault="008268F8" w:rsidP="001319B3">
      <w:pPr>
        <w:pStyle w:val="ListParagraph"/>
      </w:pPr>
    </w:p>
    <w:p w:rsidR="008268F8" w:rsidRDefault="009269A7" w:rsidP="009269A7">
      <w:pPr>
        <w:pStyle w:val="ListParagraph"/>
        <w:rPr>
          <w:bCs/>
          <w:i/>
          <w:iCs/>
        </w:rPr>
      </w:pPr>
      <w:r>
        <w:rPr>
          <w:iCs/>
        </w:rPr>
        <w:t xml:space="preserve">The website </w:t>
      </w:r>
      <w:r w:rsidR="005766D7">
        <w:rPr>
          <w:iCs/>
        </w:rPr>
        <w:t>‘</w:t>
      </w:r>
      <w:r>
        <w:rPr>
          <w:iCs/>
        </w:rPr>
        <w:t>Engage Literacy</w:t>
      </w:r>
      <w:r w:rsidR="005766D7">
        <w:rPr>
          <w:iCs/>
        </w:rPr>
        <w:t>’</w:t>
      </w:r>
      <w:r>
        <w:rPr>
          <w:iCs/>
        </w:rPr>
        <w:t xml:space="preserve"> from Raintree is offering free access until July. </w:t>
      </w:r>
    </w:p>
    <w:p w:rsidR="009269A7" w:rsidRPr="009269A7" w:rsidRDefault="009269A7" w:rsidP="009269A7">
      <w:pPr>
        <w:pStyle w:val="ListParagraph"/>
        <w:rPr>
          <w:iCs/>
        </w:rPr>
      </w:pPr>
      <w:r w:rsidRPr="009269A7">
        <w:rPr>
          <w:bCs/>
          <w:i/>
          <w:iCs/>
        </w:rPr>
        <w:t>Username</w:t>
      </w:r>
      <w:r w:rsidRPr="009269A7">
        <w:rPr>
          <w:bCs/>
          <w:iCs/>
        </w:rPr>
        <w:t>:</w:t>
      </w:r>
      <w:r w:rsidRPr="009269A7">
        <w:rPr>
          <w:iCs/>
        </w:rPr>
        <w:t xml:space="preserve">  </w:t>
      </w:r>
      <w:proofErr w:type="spellStart"/>
      <w:r w:rsidRPr="009269A7">
        <w:rPr>
          <w:iCs/>
        </w:rPr>
        <w:t>UKfreeaccess</w:t>
      </w:r>
      <w:proofErr w:type="spellEnd"/>
    </w:p>
    <w:p w:rsidR="009269A7" w:rsidRDefault="009269A7" w:rsidP="009269A7">
      <w:pPr>
        <w:pStyle w:val="ListParagraph"/>
        <w:rPr>
          <w:iCs/>
        </w:rPr>
      </w:pPr>
      <w:r w:rsidRPr="009269A7">
        <w:rPr>
          <w:bCs/>
          <w:i/>
          <w:iCs/>
        </w:rPr>
        <w:t>Password</w:t>
      </w:r>
      <w:r w:rsidRPr="009269A7">
        <w:rPr>
          <w:bCs/>
          <w:iCs/>
        </w:rPr>
        <w:t>:</w:t>
      </w:r>
      <w:r w:rsidRPr="009269A7">
        <w:rPr>
          <w:iCs/>
        </w:rPr>
        <w:t>   engage</w:t>
      </w:r>
    </w:p>
    <w:p w:rsidR="008268F8" w:rsidRPr="009269A7" w:rsidRDefault="008268F8" w:rsidP="009269A7">
      <w:pPr>
        <w:pStyle w:val="ListParagraph"/>
        <w:rPr>
          <w:iCs/>
        </w:rPr>
      </w:pPr>
    </w:p>
    <w:p w:rsidR="00EF2464" w:rsidRDefault="00E1013B" w:rsidP="009269A7">
      <w:pPr>
        <w:pStyle w:val="ListParagraph"/>
        <w:rPr>
          <w:rStyle w:val="Hyperlink"/>
        </w:rPr>
      </w:pPr>
      <w:r>
        <w:t xml:space="preserve">The website </w:t>
      </w:r>
      <w:proofErr w:type="spellStart"/>
      <w:r>
        <w:t>MyOn</w:t>
      </w:r>
      <w:proofErr w:type="spellEnd"/>
      <w:r>
        <w:t xml:space="preserve"> is</w:t>
      </w:r>
      <w:r w:rsidR="00E02B8A">
        <w:t xml:space="preserve"> still</w:t>
      </w:r>
      <w:r>
        <w:t xml:space="preserve"> offering free access to its online e</w:t>
      </w:r>
      <w:r w:rsidR="00613319">
        <w:t>-</w:t>
      </w:r>
      <w:r>
        <w:t>books during the lockdown</w:t>
      </w:r>
      <w:r w:rsidR="00613319">
        <w:t xml:space="preserve">. </w:t>
      </w:r>
      <w:hyperlink r:id="rId8" w:history="1">
        <w:r w:rsidR="00613319">
          <w:rPr>
            <w:rStyle w:val="Hyperlink"/>
          </w:rPr>
          <w:t>https://readon.myon.co.uk/library/browse.html</w:t>
        </w:r>
      </w:hyperlink>
      <w:r w:rsidR="009269A7">
        <w:rPr>
          <w:rStyle w:val="Hyperlink"/>
        </w:rPr>
        <w:t xml:space="preserve"> </w:t>
      </w:r>
    </w:p>
    <w:p w:rsidR="00246D66" w:rsidRPr="009269A7" w:rsidRDefault="00246D66" w:rsidP="009269A7">
      <w:pPr>
        <w:pStyle w:val="ListParagraph"/>
        <w:rPr>
          <w:color w:val="0563C1" w:themeColor="hyperlink"/>
          <w:u w:val="single"/>
        </w:rPr>
      </w:pPr>
    </w:p>
    <w:p w:rsidR="000D68A7" w:rsidRDefault="000D68A7" w:rsidP="000D68A7">
      <w:r>
        <w:t>Spelling</w:t>
      </w:r>
    </w:p>
    <w:p w:rsidR="00FA3266" w:rsidRDefault="009173DB" w:rsidP="0009476B">
      <w:pPr>
        <w:pStyle w:val="ListParagraph"/>
        <w:numPr>
          <w:ilvl w:val="0"/>
          <w:numId w:val="2"/>
        </w:numPr>
      </w:pPr>
      <w:r>
        <w:t xml:space="preserve">First, </w:t>
      </w:r>
      <w:r w:rsidR="00FA3266">
        <w:t xml:space="preserve">try to find the words in the </w:t>
      </w:r>
      <w:proofErr w:type="spellStart"/>
      <w:r w:rsidR="00FA3266">
        <w:t>wordsearch</w:t>
      </w:r>
      <w:proofErr w:type="spellEnd"/>
      <w:r w:rsidR="00FA3266">
        <w:t xml:space="preserve">. They are the words from this term so far. </w:t>
      </w:r>
      <w:proofErr w:type="gramStart"/>
      <w:r w:rsidR="00FA3266">
        <w:t>Don’t</w:t>
      </w:r>
      <w:proofErr w:type="gramEnd"/>
      <w:r w:rsidR="00FA3266">
        <w:t xml:space="preserve"> worry if you haven’t practiced them already.</w:t>
      </w:r>
    </w:p>
    <w:p w:rsidR="00AC53FB" w:rsidRDefault="006B2696" w:rsidP="0009476B">
      <w:pPr>
        <w:pStyle w:val="ListParagraph"/>
        <w:numPr>
          <w:ilvl w:val="0"/>
          <w:numId w:val="2"/>
        </w:numPr>
      </w:pPr>
      <w:r>
        <w:t>This week there are three</w:t>
      </w:r>
      <w:r w:rsidR="009173DB">
        <w:t>, Look Say Cover Write Check, resource</w:t>
      </w:r>
      <w:r>
        <w:t>s</w:t>
      </w:r>
      <w:r w:rsidR="009173DB">
        <w:t xml:space="preserve">. </w:t>
      </w:r>
    </w:p>
    <w:p w:rsidR="000D68A7" w:rsidRDefault="006B2696" w:rsidP="000D68A7">
      <w:pPr>
        <w:pStyle w:val="ListParagraph"/>
        <w:numPr>
          <w:ilvl w:val="0"/>
          <w:numId w:val="2"/>
        </w:numPr>
      </w:pPr>
      <w:r>
        <w:t>For each one there is a</w:t>
      </w:r>
      <w:r w:rsidR="00E962B7">
        <w:t xml:space="preserve"> Purple Mash</w:t>
      </w:r>
      <w:r>
        <w:t xml:space="preserve"> </w:t>
      </w:r>
      <w:r w:rsidR="009173DB">
        <w:t xml:space="preserve">to </w:t>
      </w:r>
      <w:proofErr w:type="gramStart"/>
      <w:r w:rsidR="009173DB">
        <w:t>do:</w:t>
      </w:r>
      <w:proofErr w:type="gramEnd"/>
      <w:r w:rsidR="009173DB">
        <w:t xml:space="preserve"> Y3 SUM</w:t>
      </w:r>
      <w:r w:rsidR="005373F7">
        <w:t>2</w:t>
      </w:r>
      <w:r w:rsidR="009173DB">
        <w:t xml:space="preserve"> WK</w:t>
      </w:r>
      <w:r w:rsidR="00FA3266">
        <w:t>4</w:t>
      </w:r>
      <w:r>
        <w:t xml:space="preserve"> D1, Y3 SUM2 WK4 D2, Y3 SUM2 WK4 D3. </w:t>
      </w:r>
    </w:p>
    <w:p w:rsidR="000D68A7" w:rsidRDefault="000D68A7" w:rsidP="000D68A7"/>
    <w:p w:rsidR="00996DB3" w:rsidRDefault="00996DB3" w:rsidP="000D68A7">
      <w:r>
        <w:t>Writing:</w:t>
      </w:r>
      <w:r w:rsidR="004E39C4">
        <w:t xml:space="preserve"> We are carrying on looking at nonsense poems this week. </w:t>
      </w:r>
    </w:p>
    <w:p w:rsidR="00E67CA2" w:rsidRDefault="000357F5" w:rsidP="00527646">
      <w:pPr>
        <w:pStyle w:val="ListParagraph"/>
        <w:numPr>
          <w:ilvl w:val="0"/>
          <w:numId w:val="7"/>
        </w:numPr>
      </w:pPr>
      <w:r>
        <w:t xml:space="preserve">There are quite a lot of nonsense ABCs Have a look at </w:t>
      </w:r>
      <w:r w:rsidR="00E67CA2">
        <w:t>these.</w:t>
      </w:r>
    </w:p>
    <w:p w:rsidR="000357F5" w:rsidRDefault="000357F5" w:rsidP="00527646">
      <w:pPr>
        <w:pStyle w:val="ListParagraph"/>
        <w:numPr>
          <w:ilvl w:val="0"/>
          <w:numId w:val="7"/>
        </w:numPr>
      </w:pPr>
      <w:r>
        <w:t xml:space="preserve">Dr Seuss’s ABC </w:t>
      </w:r>
      <w:r w:rsidR="00E67CA2">
        <w:t xml:space="preserve">is a wonderful silly poetry book, you can read it here </w:t>
      </w:r>
      <w:hyperlink r:id="rId9" w:history="1">
        <w:r>
          <w:rPr>
            <w:rStyle w:val="Hyperlink"/>
          </w:rPr>
          <w:t>http://msbrosius.weebly.com/uploads/3/7/9/7/37974241/lt_10.3_dr_suess_abc.pdf</w:t>
        </w:r>
      </w:hyperlink>
    </w:p>
    <w:p w:rsidR="000357F5" w:rsidRDefault="00E67CA2" w:rsidP="000357F5">
      <w:pPr>
        <w:pStyle w:val="ListParagraph"/>
        <w:numPr>
          <w:ilvl w:val="0"/>
          <w:numId w:val="7"/>
        </w:numPr>
      </w:pPr>
      <w:r>
        <w:t xml:space="preserve">Edward Lear wrote a nonsense ABC in Victorian times, </w:t>
      </w:r>
      <w:proofErr w:type="gramStart"/>
      <w:r>
        <w:t>It</w:t>
      </w:r>
      <w:proofErr w:type="gramEnd"/>
      <w:r>
        <w:t xml:space="preserve"> doesn’t look very nonsensical now but it was thought of as quite strange when it was written. </w:t>
      </w:r>
      <w:hyperlink r:id="rId10" w:history="1">
        <w:r>
          <w:rPr>
            <w:rStyle w:val="Hyperlink"/>
          </w:rPr>
          <w:t>https://www.poetrynook.com/poem/was-ant</w:t>
        </w:r>
      </w:hyperlink>
    </w:p>
    <w:p w:rsidR="00E67CA2" w:rsidRDefault="00E67CA2" w:rsidP="000357F5">
      <w:pPr>
        <w:pStyle w:val="ListParagraph"/>
        <w:numPr>
          <w:ilvl w:val="0"/>
          <w:numId w:val="7"/>
        </w:numPr>
      </w:pPr>
      <w:r>
        <w:t xml:space="preserve">Look at the Nonsense Alphabet Poem sheet. Follow the instructions and write your own nonsense ABC </w:t>
      </w:r>
    </w:p>
    <w:p w:rsidR="00EC3F40" w:rsidRDefault="007D105E" w:rsidP="00994B13">
      <w:r>
        <w:lastRenderedPageBreak/>
        <w:t>Maths:</w:t>
      </w:r>
      <w:r w:rsidR="00634FEC">
        <w:t xml:space="preserve"> This week </w:t>
      </w:r>
      <w:r w:rsidR="00994B13">
        <w:t xml:space="preserve">we are </w:t>
      </w:r>
      <w:r w:rsidR="004E39C4">
        <w:t>carrying on looking</w:t>
      </w:r>
      <w:r w:rsidR="00994B13">
        <w:t xml:space="preserve"> at the properties of shapes.</w:t>
      </w:r>
      <w:r w:rsidR="00E67CA2">
        <w:t xml:space="preserve"> We are starting by looking at 2D shapes, then 3D shapes</w:t>
      </w:r>
    </w:p>
    <w:p w:rsidR="00F176C6" w:rsidRDefault="00B35CA3" w:rsidP="00994B13">
      <w:pPr>
        <w:pStyle w:val="ListParagraph"/>
        <w:numPr>
          <w:ilvl w:val="0"/>
          <w:numId w:val="6"/>
        </w:numPr>
      </w:pPr>
      <w:r>
        <w:t>Do the 2D shapes worksheet</w:t>
      </w:r>
    </w:p>
    <w:p w:rsidR="00B35CA3" w:rsidRDefault="00B35CA3" w:rsidP="00994B13">
      <w:pPr>
        <w:pStyle w:val="ListParagraph"/>
        <w:numPr>
          <w:ilvl w:val="0"/>
          <w:numId w:val="6"/>
        </w:numPr>
      </w:pPr>
      <w:r>
        <w:t>Select a mild (D), medium (E), or hot (G) R</w:t>
      </w:r>
      <w:r w:rsidR="00315033">
        <w:t>ecognise and describe 2D shapes RPS worksheet</w:t>
      </w:r>
    </w:p>
    <w:p w:rsidR="00B35CA3" w:rsidRDefault="00B35CA3" w:rsidP="00994B13">
      <w:pPr>
        <w:pStyle w:val="ListParagraph"/>
        <w:numPr>
          <w:ilvl w:val="0"/>
          <w:numId w:val="6"/>
        </w:numPr>
      </w:pPr>
      <w:r>
        <w:t xml:space="preserve">If you want more challenge, </w:t>
      </w:r>
      <w:r w:rsidR="00315033">
        <w:t xml:space="preserve">do the </w:t>
      </w:r>
      <w:r w:rsidR="00315033">
        <w:t>mild (D), medium (E), or hot (G</w:t>
      </w:r>
      <w:r w:rsidR="00315033">
        <w:t>) 2Dshapes VF worksheet</w:t>
      </w:r>
    </w:p>
    <w:p w:rsidR="007247B6" w:rsidRDefault="007247B6" w:rsidP="007247B6">
      <w:pPr>
        <w:pStyle w:val="ListParagraph"/>
        <w:numPr>
          <w:ilvl w:val="0"/>
          <w:numId w:val="6"/>
        </w:numPr>
      </w:pPr>
      <w:r>
        <w:t>Look at the 3D shapes. Which ones do you know?</w:t>
      </w:r>
      <w:r w:rsidRPr="007247B6">
        <w:t xml:space="preserve"> </w:t>
      </w:r>
      <w:r>
        <w:t xml:space="preserve">Remember that the corners of 3D shapes are called </w:t>
      </w:r>
      <w:r>
        <w:rPr>
          <w:i/>
        </w:rPr>
        <w:t>v</w:t>
      </w:r>
      <w:r w:rsidRPr="007247B6">
        <w:rPr>
          <w:i/>
        </w:rPr>
        <w:t>ertices</w:t>
      </w:r>
    </w:p>
    <w:p w:rsidR="008B1056" w:rsidRDefault="00315033" w:rsidP="00326970">
      <w:pPr>
        <w:pStyle w:val="ListParagraph"/>
        <w:numPr>
          <w:ilvl w:val="0"/>
          <w:numId w:val="6"/>
        </w:numPr>
      </w:pPr>
      <w:r>
        <w:t xml:space="preserve">Go on a 3D shapes hunt. What shapes can you find? </w:t>
      </w:r>
    </w:p>
    <w:p w:rsidR="007247B6" w:rsidRDefault="007247B6" w:rsidP="00326970">
      <w:pPr>
        <w:pStyle w:val="ListParagraph"/>
        <w:numPr>
          <w:ilvl w:val="0"/>
          <w:numId w:val="6"/>
        </w:numPr>
      </w:pPr>
      <w:r>
        <w:t>Do the 3D shapes worksheet</w:t>
      </w:r>
    </w:p>
    <w:p w:rsidR="00EF6C8F" w:rsidRDefault="00EF6C8F" w:rsidP="00326970">
      <w:pPr>
        <w:pStyle w:val="ListParagraph"/>
        <w:numPr>
          <w:ilvl w:val="0"/>
          <w:numId w:val="6"/>
        </w:numPr>
      </w:pPr>
      <w:r>
        <w:t>S</w:t>
      </w:r>
      <w:r>
        <w:t xml:space="preserve">elect a mild (D), medium (E), or hot (G) Recognise and describe </w:t>
      </w:r>
      <w:r>
        <w:t>3</w:t>
      </w:r>
      <w:bookmarkStart w:id="0" w:name="_GoBack"/>
      <w:bookmarkEnd w:id="0"/>
      <w:r>
        <w:t>D shapes RPS worksheet</w:t>
      </w:r>
    </w:p>
    <w:p w:rsidR="00315033" w:rsidRDefault="00315033" w:rsidP="00315033"/>
    <w:p w:rsidR="00634FEC" w:rsidRDefault="00634FEC" w:rsidP="00647945">
      <w:pPr>
        <w:pStyle w:val="ListParagraph"/>
      </w:pPr>
      <w:r>
        <w:t>Wider Curriculum</w:t>
      </w:r>
    </w:p>
    <w:p w:rsidR="00634FEC" w:rsidRDefault="00634FEC" w:rsidP="00E459C5">
      <w:pPr>
        <w:pStyle w:val="ListParagraph"/>
        <w:numPr>
          <w:ilvl w:val="0"/>
          <w:numId w:val="2"/>
        </w:numPr>
      </w:pPr>
      <w:r>
        <w:t xml:space="preserve">Pick activities of your choice </w:t>
      </w:r>
      <w:r w:rsidR="005B0D18">
        <w:t>from Home L</w:t>
      </w:r>
      <w:r>
        <w:t>earning</w:t>
      </w:r>
      <w:r w:rsidR="005B0D18">
        <w:t xml:space="preserve"> M</w:t>
      </w:r>
      <w:r>
        <w:t>atrix.</w:t>
      </w:r>
      <w:r w:rsidR="006043A2" w:rsidRPr="006043A2">
        <w:rPr>
          <w:noProof/>
          <w:lang w:eastAsia="en-GB"/>
        </w:rPr>
        <w:t xml:space="preserve"> </w:t>
      </w:r>
    </w:p>
    <w:sectPr w:rsidR="00634FEC" w:rsidSect="007D105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25FB3"/>
    <w:multiLevelType w:val="hybridMultilevel"/>
    <w:tmpl w:val="4B16F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393AAC"/>
    <w:multiLevelType w:val="hybridMultilevel"/>
    <w:tmpl w:val="19505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839C6"/>
    <w:multiLevelType w:val="hybridMultilevel"/>
    <w:tmpl w:val="A9ACB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F01480"/>
    <w:multiLevelType w:val="hybridMultilevel"/>
    <w:tmpl w:val="36D27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F4E92"/>
    <w:multiLevelType w:val="hybridMultilevel"/>
    <w:tmpl w:val="18B401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14CA6"/>
    <w:rsid w:val="000357F5"/>
    <w:rsid w:val="00043DF1"/>
    <w:rsid w:val="00044DDA"/>
    <w:rsid w:val="000A7934"/>
    <w:rsid w:val="000C56B2"/>
    <w:rsid w:val="000D68A7"/>
    <w:rsid w:val="000F68F3"/>
    <w:rsid w:val="000F6D2F"/>
    <w:rsid w:val="00101C91"/>
    <w:rsid w:val="001210A7"/>
    <w:rsid w:val="001319B3"/>
    <w:rsid w:val="0014794F"/>
    <w:rsid w:val="001736CE"/>
    <w:rsid w:val="00193DA2"/>
    <w:rsid w:val="001B4A41"/>
    <w:rsid w:val="001D21AA"/>
    <w:rsid w:val="00225C96"/>
    <w:rsid w:val="00236187"/>
    <w:rsid w:val="00246D66"/>
    <w:rsid w:val="002775EF"/>
    <w:rsid w:val="002F220C"/>
    <w:rsid w:val="002F56BB"/>
    <w:rsid w:val="00315033"/>
    <w:rsid w:val="00335E44"/>
    <w:rsid w:val="00350EA8"/>
    <w:rsid w:val="00351E84"/>
    <w:rsid w:val="00387645"/>
    <w:rsid w:val="003C099F"/>
    <w:rsid w:val="00424600"/>
    <w:rsid w:val="00467E22"/>
    <w:rsid w:val="00491D91"/>
    <w:rsid w:val="004A63D2"/>
    <w:rsid w:val="004C27D8"/>
    <w:rsid w:val="004C4E14"/>
    <w:rsid w:val="004E39C4"/>
    <w:rsid w:val="00511B55"/>
    <w:rsid w:val="005373F7"/>
    <w:rsid w:val="00537ECF"/>
    <w:rsid w:val="0055781F"/>
    <w:rsid w:val="005761AA"/>
    <w:rsid w:val="005766D7"/>
    <w:rsid w:val="005A0614"/>
    <w:rsid w:val="005A660A"/>
    <w:rsid w:val="005A6E8D"/>
    <w:rsid w:val="005B0D18"/>
    <w:rsid w:val="005F5061"/>
    <w:rsid w:val="006043A2"/>
    <w:rsid w:val="00605AFD"/>
    <w:rsid w:val="00613319"/>
    <w:rsid w:val="00634FEC"/>
    <w:rsid w:val="00647945"/>
    <w:rsid w:val="006743D1"/>
    <w:rsid w:val="006B2696"/>
    <w:rsid w:val="007247B6"/>
    <w:rsid w:val="00737957"/>
    <w:rsid w:val="00742FC5"/>
    <w:rsid w:val="00765E18"/>
    <w:rsid w:val="007806D5"/>
    <w:rsid w:val="00786EB6"/>
    <w:rsid w:val="007D105E"/>
    <w:rsid w:val="008268F8"/>
    <w:rsid w:val="00840FD2"/>
    <w:rsid w:val="00845752"/>
    <w:rsid w:val="008751BE"/>
    <w:rsid w:val="008978EF"/>
    <w:rsid w:val="008B1056"/>
    <w:rsid w:val="008C7651"/>
    <w:rsid w:val="009173DB"/>
    <w:rsid w:val="009269A7"/>
    <w:rsid w:val="00935320"/>
    <w:rsid w:val="009411D8"/>
    <w:rsid w:val="00981495"/>
    <w:rsid w:val="00984898"/>
    <w:rsid w:val="00994B13"/>
    <w:rsid w:val="00996DB3"/>
    <w:rsid w:val="009F1218"/>
    <w:rsid w:val="00A03F63"/>
    <w:rsid w:val="00A414CE"/>
    <w:rsid w:val="00A6163E"/>
    <w:rsid w:val="00AA6821"/>
    <w:rsid w:val="00AC53FB"/>
    <w:rsid w:val="00AD411E"/>
    <w:rsid w:val="00B13CCA"/>
    <w:rsid w:val="00B35CA3"/>
    <w:rsid w:val="00B409BC"/>
    <w:rsid w:val="00B94631"/>
    <w:rsid w:val="00BA0FEE"/>
    <w:rsid w:val="00BC7876"/>
    <w:rsid w:val="00BD0A98"/>
    <w:rsid w:val="00C24C04"/>
    <w:rsid w:val="00C253D2"/>
    <w:rsid w:val="00C539D6"/>
    <w:rsid w:val="00CB081F"/>
    <w:rsid w:val="00D2674D"/>
    <w:rsid w:val="00D30D21"/>
    <w:rsid w:val="00D703A8"/>
    <w:rsid w:val="00E02B8A"/>
    <w:rsid w:val="00E1013B"/>
    <w:rsid w:val="00E67CA2"/>
    <w:rsid w:val="00E962B7"/>
    <w:rsid w:val="00EB7F37"/>
    <w:rsid w:val="00EC3F40"/>
    <w:rsid w:val="00ED1217"/>
    <w:rsid w:val="00EE0B47"/>
    <w:rsid w:val="00EF1D0F"/>
    <w:rsid w:val="00EF2464"/>
    <w:rsid w:val="00EF6C8F"/>
    <w:rsid w:val="00F04A5F"/>
    <w:rsid w:val="00F14A26"/>
    <w:rsid w:val="00F176C6"/>
    <w:rsid w:val="00F25103"/>
    <w:rsid w:val="00F35B0F"/>
    <w:rsid w:val="00F41661"/>
    <w:rsid w:val="00F43862"/>
    <w:rsid w:val="00F43AB9"/>
    <w:rsid w:val="00F47ED0"/>
    <w:rsid w:val="00F614D3"/>
    <w:rsid w:val="00F75297"/>
    <w:rsid w:val="00F76928"/>
    <w:rsid w:val="00F954C5"/>
    <w:rsid w:val="00FA3266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A2962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3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253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03F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269A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don.myon.co.uk/library/brows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llysquad.org.uk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maple@st-barnabas.kent.sch.uk" TargetMode="External"/><Relationship Id="rId10" Type="http://schemas.openxmlformats.org/officeDocument/2006/relationships/hyperlink" Target="https://www.poetrynook.com/poem/was-a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brosius.weebly.com/uploads/3/7/9/7/37974241/lt_10.3_dr_suess_ab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4</cp:revision>
  <cp:lastPrinted>2020-03-26T12:10:00Z</cp:lastPrinted>
  <dcterms:created xsi:type="dcterms:W3CDTF">2020-06-18T09:53:00Z</dcterms:created>
  <dcterms:modified xsi:type="dcterms:W3CDTF">2020-06-19T09:04:00Z</dcterms:modified>
</cp:coreProperties>
</file>