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Y="1"/>
        <w:tblOverlap w:val="never"/>
        <w:tblW w:w="3000" w:type="dxa"/>
        <w:tblCellSpacing w:w="13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5"/>
        <w:gridCol w:w="462"/>
        <w:gridCol w:w="520"/>
        <w:gridCol w:w="482"/>
        <w:gridCol w:w="482"/>
        <w:gridCol w:w="482"/>
        <w:gridCol w:w="462"/>
        <w:gridCol w:w="462"/>
        <w:gridCol w:w="462"/>
        <w:gridCol w:w="462"/>
        <w:gridCol w:w="482"/>
        <w:gridCol w:w="462"/>
        <w:gridCol w:w="482"/>
        <w:gridCol w:w="462"/>
        <w:gridCol w:w="597"/>
      </w:tblGrid>
      <w:tr w:rsidR="00523851" w:rsidRPr="00523851" w:rsidTr="00523851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</w:tr>
      <w:tr w:rsidR="00523851" w:rsidRPr="00523851" w:rsidTr="00523851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</w:tr>
      <w:tr w:rsidR="00523851" w:rsidRPr="00523851" w:rsidTr="00523851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Z</w:t>
            </w:r>
          </w:p>
        </w:tc>
      </w:tr>
      <w:tr w:rsidR="00523851" w:rsidRPr="00523851" w:rsidTr="00523851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</w:tr>
      <w:tr w:rsidR="00523851" w:rsidRPr="00523851" w:rsidTr="00523851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</w:tr>
      <w:tr w:rsidR="00523851" w:rsidRPr="00523851" w:rsidTr="00523851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</w:tr>
      <w:tr w:rsidR="00523851" w:rsidRPr="00523851" w:rsidTr="00523851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</w:tr>
      <w:tr w:rsidR="00523851" w:rsidRPr="00523851" w:rsidTr="00523851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</w:tr>
      <w:tr w:rsidR="00523851" w:rsidRPr="00523851" w:rsidTr="00523851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</w:tr>
      <w:tr w:rsidR="00523851" w:rsidRPr="00523851" w:rsidTr="00523851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V</w:t>
            </w:r>
          </w:p>
        </w:tc>
      </w:tr>
      <w:tr w:rsidR="00523851" w:rsidRPr="00523851" w:rsidTr="00523851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</w:tr>
      <w:tr w:rsidR="00523851" w:rsidRPr="00523851" w:rsidTr="00523851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</w:tr>
      <w:tr w:rsidR="00523851" w:rsidRPr="00523851" w:rsidTr="00523851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Q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</w:tr>
      <w:tr w:rsidR="00523851" w:rsidRPr="00523851" w:rsidTr="00523851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Q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</w:tr>
      <w:tr w:rsidR="00523851" w:rsidRPr="00523851" w:rsidTr="00523851">
        <w:trPr>
          <w:tblCellSpacing w:w="135" w:type="dxa"/>
        </w:trPr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</w:tr>
    </w:tbl>
    <w:p w:rsidR="00523851" w:rsidRDefault="00523851" w:rsidP="00523851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523851" w:rsidRPr="00523851" w:rsidRDefault="00523851" w:rsidP="00523851">
      <w:pPr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523851" w:rsidRPr="00523851" w:rsidRDefault="00523851" w:rsidP="00523851">
      <w:pPr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523851" w:rsidRPr="00523851" w:rsidRDefault="00523851" w:rsidP="00523851">
      <w:pPr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523851" w:rsidRPr="00523851" w:rsidRDefault="00523851" w:rsidP="00523851">
      <w:pPr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523851" w:rsidRPr="00523851" w:rsidRDefault="00523851" w:rsidP="00523851">
      <w:pPr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523851" w:rsidRPr="00523851" w:rsidRDefault="00523851" w:rsidP="00523851">
      <w:pPr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523851" w:rsidRPr="00523851" w:rsidRDefault="00523851" w:rsidP="00523851">
      <w:pPr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523851" w:rsidRPr="00523851" w:rsidRDefault="00523851" w:rsidP="00523851">
      <w:pPr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523851" w:rsidRPr="00523851" w:rsidRDefault="00523851" w:rsidP="00523851">
      <w:pPr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523851" w:rsidRPr="00523851" w:rsidRDefault="00523851" w:rsidP="00523851">
      <w:pPr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523851" w:rsidRPr="00523851" w:rsidRDefault="00523851" w:rsidP="00523851">
      <w:pPr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523851" w:rsidRPr="00523851" w:rsidRDefault="00523851" w:rsidP="00523851">
      <w:pPr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523851" w:rsidRPr="00523851" w:rsidRDefault="00523851" w:rsidP="00523851">
      <w:pPr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523851" w:rsidRPr="00523851" w:rsidRDefault="00523851" w:rsidP="00523851">
      <w:pPr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523851" w:rsidRPr="00523851" w:rsidRDefault="00523851" w:rsidP="00523851">
      <w:pPr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523851" w:rsidRDefault="00523851" w:rsidP="00523851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523851" w:rsidRPr="00523851" w:rsidRDefault="00523851" w:rsidP="00523851">
      <w:pPr>
        <w:tabs>
          <w:tab w:val="center" w:pos="707"/>
        </w:tabs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ab/>
      </w:r>
      <w:bookmarkStart w:id="0" w:name="_GoBack"/>
      <w:bookmarkEnd w:id="0"/>
      <w:r>
        <w:rPr>
          <w:rFonts w:ascii="Comic Sans MS" w:eastAsia="Times New Roman" w:hAnsi="Comic Sans MS" w:cs="Times New Roman"/>
          <w:sz w:val="24"/>
          <w:szCs w:val="24"/>
          <w:lang w:eastAsia="en-GB"/>
        </w:rPr>
        <w:br w:type="textWrapping" w:clear="all"/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44"/>
        <w:gridCol w:w="3021"/>
        <w:gridCol w:w="2961"/>
      </w:tblGrid>
      <w:tr w:rsidR="00523851" w:rsidRPr="00523851" w:rsidTr="00523851">
        <w:trPr>
          <w:gridAfter w:val="2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523851" w:rsidRPr="00523851" w:rsidTr="0052385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ALTHOUGH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CELEBRATE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CENTURY</w:t>
            </w:r>
          </w:p>
        </w:tc>
      </w:tr>
      <w:tr w:rsidR="00523851" w:rsidRPr="00523851" w:rsidTr="0052385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CERAMIC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CERTAIN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CIRCLE</w:t>
            </w:r>
          </w:p>
        </w:tc>
      </w:tr>
      <w:tr w:rsidR="00523851" w:rsidRPr="00523851" w:rsidTr="0052385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CIRCULATE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CIVILIAN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CYCLE</w:t>
            </w:r>
          </w:p>
        </w:tc>
      </w:tr>
      <w:tr w:rsidR="00523851" w:rsidRPr="00523851" w:rsidTr="0052385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CYLINDER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DECEMBER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DISTANCE</w:t>
            </w:r>
          </w:p>
        </w:tc>
      </w:tr>
      <w:tr w:rsidR="00523851" w:rsidRPr="00523851" w:rsidTr="0052385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GROCER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INNOCENT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NOTICE</w:t>
            </w:r>
          </w:p>
        </w:tc>
      </w:tr>
      <w:tr w:rsidR="00523851" w:rsidRPr="00523851" w:rsidTr="0052385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POSSIBLE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PROBABLY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PROCESS</w:t>
            </w:r>
          </w:p>
        </w:tc>
      </w:tr>
      <w:tr w:rsidR="00523851" w:rsidRPr="00523851" w:rsidTr="0052385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RECENT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REMEMBER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SENTENCE</w:t>
            </w:r>
          </w:p>
        </w:tc>
      </w:tr>
      <w:tr w:rsidR="00523851" w:rsidRPr="00523851" w:rsidTr="0052385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SPECIAL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STRANGE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STRENGTH</w:t>
            </w:r>
          </w:p>
        </w:tc>
      </w:tr>
      <w:tr w:rsidR="00523851" w:rsidRPr="00523851" w:rsidTr="0052385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SURPRISE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2385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VOICE</w:t>
            </w:r>
          </w:p>
        </w:tc>
        <w:tc>
          <w:tcPr>
            <w:tcW w:w="0" w:type="auto"/>
            <w:vAlign w:val="center"/>
            <w:hideMark/>
          </w:tcPr>
          <w:p w:rsidR="00523851" w:rsidRPr="00523851" w:rsidRDefault="00523851" w:rsidP="0052385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</w:tbl>
    <w:p w:rsidR="00034A9D" w:rsidRPr="00523851" w:rsidRDefault="00034A9D">
      <w:pPr>
        <w:rPr>
          <w:rFonts w:ascii="Comic Sans MS" w:hAnsi="Comic Sans MS"/>
        </w:rPr>
      </w:pPr>
    </w:p>
    <w:sectPr w:rsidR="00034A9D" w:rsidRPr="005238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851"/>
    <w:rsid w:val="00034A9D"/>
    <w:rsid w:val="00523851"/>
    <w:rsid w:val="00EC6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BF97E3-1507-45C8-92EB-DAD26186D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1</cp:revision>
  <dcterms:created xsi:type="dcterms:W3CDTF">2020-06-18T12:24:00Z</dcterms:created>
  <dcterms:modified xsi:type="dcterms:W3CDTF">2020-06-19T08:23:00Z</dcterms:modified>
</cp:coreProperties>
</file>