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:rsidR="007D105E" w:rsidRPr="00634FEC" w:rsidRDefault="00F35B0F" w:rsidP="00634FEC">
      <w:pPr>
        <w:jc w:val="center"/>
        <w:rPr>
          <w:sz w:val="28"/>
        </w:rPr>
      </w:pPr>
      <w:r>
        <w:rPr>
          <w:sz w:val="28"/>
        </w:rPr>
        <w:t>Maple</w:t>
      </w:r>
      <w:r w:rsidR="009411D8" w:rsidRPr="00634FEC">
        <w:rPr>
          <w:sz w:val="28"/>
        </w:rPr>
        <w:t xml:space="preserve"> Class</w:t>
      </w:r>
    </w:p>
    <w:p w:rsidR="00634FEC" w:rsidRDefault="00634FEC"/>
    <w:p w:rsidR="007D105E" w:rsidRDefault="007D105E">
      <w:r>
        <w:t xml:space="preserve">Week Beginning: </w:t>
      </w:r>
      <w:r w:rsidR="006743D1">
        <w:t xml:space="preserve">Monday </w:t>
      </w:r>
      <w:r w:rsidR="00786EB6">
        <w:t>8</w:t>
      </w:r>
      <w:r w:rsidR="00F14A26" w:rsidRPr="00F14A26">
        <w:rPr>
          <w:vertAlign w:val="superscript"/>
        </w:rPr>
        <w:t>st</w:t>
      </w:r>
      <w:r w:rsidR="00F14A26">
        <w:t xml:space="preserve"> June</w:t>
      </w:r>
    </w:p>
    <w:p w:rsidR="00A03F63" w:rsidRPr="00A03F63" w:rsidRDefault="00F47ED0" w:rsidP="00A03F63">
      <w:r>
        <w:t xml:space="preserve">Maple Class’ topic is ‘Cool Britannia’, an exploration of the country we live in. A lot of our learning </w:t>
      </w:r>
      <w:r w:rsidR="00F954C5">
        <w:t>is based</w:t>
      </w:r>
      <w:r>
        <w:t xml:space="preserve"> around exploring Great Britain.</w:t>
      </w:r>
      <w:r w:rsidR="008751BE">
        <w:t xml:space="preserve"> </w:t>
      </w:r>
    </w:p>
    <w:p w:rsidR="000D68A7" w:rsidRDefault="009411D8" w:rsidP="00E02B8A">
      <w:pPr>
        <w:ind w:left="720" w:hanging="720"/>
      </w:pPr>
      <w:r>
        <w:t>Reading:</w:t>
      </w:r>
      <w:r w:rsidR="002775EF">
        <w:t xml:space="preserve"> Mr Mackinnon </w:t>
      </w:r>
      <w:r w:rsidR="00E02B8A">
        <w:t xml:space="preserve">is hoping to read stories to you, with some questions to answer. Watch this space! Until then, try the 60-second comprehensions: Dear Neighbours, </w:t>
      </w:r>
      <w:r w:rsidR="00E02B8A" w:rsidRPr="00E02B8A">
        <w:t>Review of the Tiny Tots Ballet Performance</w:t>
      </w:r>
      <w:r w:rsidR="00E02B8A">
        <w:t xml:space="preserve">, </w:t>
      </w:r>
      <w:r w:rsidR="00E02B8A" w:rsidRPr="00E02B8A">
        <w:t>Vote Michael for Milk Monitor</w:t>
      </w:r>
      <w:r w:rsidR="00E02B8A">
        <w:t xml:space="preserve">, and </w:t>
      </w:r>
      <w:r w:rsidR="00E02B8A" w:rsidRPr="00E02B8A">
        <w:t>Top Tips from an Advertising Expert</w:t>
      </w:r>
      <w:r w:rsidR="00E02B8A">
        <w:t>. Try to complete one a day, and read a book you enjoy on the last day.</w:t>
      </w:r>
    </w:p>
    <w:p w:rsidR="001319B3" w:rsidRDefault="001319B3" w:rsidP="001319B3">
      <w:pPr>
        <w:pStyle w:val="ListParagraph"/>
      </w:pPr>
      <w:r>
        <w:rPr>
          <w:noProof/>
          <w:lang w:eastAsia="en-GB"/>
        </w:rPr>
        <w:t>Ebooks are still available at</w:t>
      </w:r>
      <w:r>
        <w:t xml:space="preserve"> the Oxford Owls webpage </w:t>
      </w:r>
      <w:hyperlink r:id="rId5" w:history="1">
        <w:r>
          <w:rPr>
            <w:rStyle w:val="Hyperlink"/>
          </w:rPr>
          <w:t>https://www.oxfordowl.co.uk/</w:t>
        </w:r>
      </w:hyperlink>
      <w:r>
        <w:t xml:space="preserve">  login through the ‘My Class Login’ button. </w:t>
      </w:r>
    </w:p>
    <w:p w:rsidR="00EF2464" w:rsidRDefault="001319B3" w:rsidP="001319B3">
      <w:pPr>
        <w:pStyle w:val="ListParagraph"/>
      </w:pPr>
      <w:r w:rsidRPr="00043DF1">
        <w:rPr>
          <w:i/>
          <w:iCs/>
        </w:rPr>
        <w:t>Username:</w:t>
      </w:r>
      <w:r w:rsidRPr="00043DF1">
        <w:t> </w:t>
      </w:r>
      <w:proofErr w:type="spellStart"/>
      <w:r w:rsidRPr="00043DF1">
        <w:t>st</w:t>
      </w:r>
      <w:proofErr w:type="spellEnd"/>
      <w:r w:rsidRPr="00043DF1">
        <w:t xml:space="preserve"> </w:t>
      </w:r>
      <w:proofErr w:type="spellStart"/>
      <w:r w:rsidRPr="00043DF1">
        <w:t>barnabas</w:t>
      </w:r>
      <w:proofErr w:type="spellEnd"/>
      <w:r w:rsidRPr="00043DF1">
        <w:t xml:space="preserve"> maple</w:t>
      </w:r>
      <w:r>
        <w:t xml:space="preserve"> </w:t>
      </w:r>
      <w:r w:rsidRPr="00F47ED0">
        <w:rPr>
          <w:i/>
        </w:rPr>
        <w:t>(make sure you leave spaces</w:t>
      </w:r>
      <w:proofErr w:type="gramStart"/>
      <w:r w:rsidRPr="00F47ED0">
        <w:rPr>
          <w:i/>
        </w:rPr>
        <w:t>)</w:t>
      </w:r>
      <w:proofErr w:type="gramEnd"/>
      <w:r w:rsidRPr="00043DF1">
        <w:br/>
      </w:r>
      <w:r w:rsidRPr="00043DF1">
        <w:rPr>
          <w:i/>
          <w:iCs/>
        </w:rPr>
        <w:t>Password:</w:t>
      </w:r>
      <w:r w:rsidRPr="00043DF1">
        <w:t> Books</w:t>
      </w:r>
    </w:p>
    <w:p w:rsidR="00E1013B" w:rsidRDefault="00E1013B" w:rsidP="00C539D6">
      <w:pPr>
        <w:pStyle w:val="ListParagraph"/>
      </w:pPr>
      <w:r>
        <w:t xml:space="preserve">The website </w:t>
      </w:r>
      <w:proofErr w:type="spellStart"/>
      <w:r>
        <w:t>MyOn</w:t>
      </w:r>
      <w:proofErr w:type="spellEnd"/>
      <w:r>
        <w:t xml:space="preserve"> is</w:t>
      </w:r>
      <w:r w:rsidR="00E02B8A">
        <w:t xml:space="preserve"> still</w:t>
      </w:r>
      <w:r>
        <w:t xml:space="preserve"> offering free access to its online e</w:t>
      </w:r>
      <w:r w:rsidR="00613319">
        <w:t>-</w:t>
      </w:r>
      <w:r>
        <w:t>books during the lockdown</w:t>
      </w:r>
      <w:r w:rsidR="00613319">
        <w:t xml:space="preserve">. </w:t>
      </w:r>
      <w:hyperlink r:id="rId6" w:history="1">
        <w:r w:rsidR="00613319">
          <w:rPr>
            <w:rStyle w:val="Hyperlink"/>
          </w:rPr>
          <w:t>https://readon.myon.co.uk/library/browse.html</w:t>
        </w:r>
      </w:hyperlink>
      <w:bookmarkStart w:id="0" w:name="_GoBack"/>
      <w:bookmarkEnd w:id="0"/>
    </w:p>
    <w:p w:rsidR="00E1013B" w:rsidRDefault="00E1013B" w:rsidP="00C539D6">
      <w:pPr>
        <w:pStyle w:val="ListParagraph"/>
      </w:pPr>
    </w:p>
    <w:p w:rsidR="00EF2464" w:rsidRDefault="00EF2464" w:rsidP="00C539D6">
      <w:pPr>
        <w:pStyle w:val="ListParagraph"/>
      </w:pPr>
    </w:p>
    <w:p w:rsidR="000D68A7" w:rsidRDefault="000D68A7" w:rsidP="000D68A7">
      <w:r>
        <w:t>Spelling</w:t>
      </w:r>
    </w:p>
    <w:p w:rsidR="005373F7" w:rsidRDefault="005373F7" w:rsidP="0009476B">
      <w:pPr>
        <w:pStyle w:val="ListParagraph"/>
        <w:numPr>
          <w:ilvl w:val="0"/>
          <w:numId w:val="2"/>
        </w:numPr>
      </w:pPr>
      <w:r>
        <w:t>This week the words s</w:t>
      </w:r>
      <w:r w:rsidR="001210A7">
        <w:t>have the ‘S’ sound made with ‘</w:t>
      </w:r>
      <w:proofErr w:type="spellStart"/>
      <w:r w:rsidR="001210A7">
        <w:t>ce</w:t>
      </w:r>
      <w:proofErr w:type="spellEnd"/>
      <w:r w:rsidR="001210A7">
        <w:t>’ spelling. Apologies for the mix up with last week’s spellings.</w:t>
      </w:r>
    </w:p>
    <w:p w:rsidR="00AC53FB" w:rsidRDefault="009173DB" w:rsidP="0009476B">
      <w:pPr>
        <w:pStyle w:val="ListParagraph"/>
        <w:numPr>
          <w:ilvl w:val="0"/>
          <w:numId w:val="2"/>
        </w:numPr>
      </w:pPr>
      <w:r>
        <w:t xml:space="preserve">First, use the, Look Say Cover Write Check, resource. </w:t>
      </w:r>
    </w:p>
    <w:p w:rsidR="005A660A" w:rsidRDefault="005A660A" w:rsidP="0009476B">
      <w:pPr>
        <w:pStyle w:val="ListParagraph"/>
        <w:numPr>
          <w:ilvl w:val="0"/>
          <w:numId w:val="2"/>
        </w:numPr>
      </w:pPr>
      <w:r>
        <w:t xml:space="preserve">Get a grown up to read the dictation answer sheet while you try </w:t>
      </w:r>
      <w:proofErr w:type="gramStart"/>
      <w:r>
        <w:t>and</w:t>
      </w:r>
      <w:proofErr w:type="gramEnd"/>
      <w:r>
        <w:t xml:space="preserve"> fill in the blank words on the dictation sheet. </w:t>
      </w:r>
      <w:proofErr w:type="gramStart"/>
      <w:r>
        <w:t>Don’t</w:t>
      </w:r>
      <w:proofErr w:type="gramEnd"/>
      <w:r>
        <w:t xml:space="preserve"> worry if you get any wrong, instead look at the answers and then have another go.</w:t>
      </w:r>
    </w:p>
    <w:p w:rsidR="000D68A7" w:rsidRDefault="009173DB" w:rsidP="000D68A7">
      <w:pPr>
        <w:pStyle w:val="ListParagraph"/>
        <w:numPr>
          <w:ilvl w:val="0"/>
          <w:numId w:val="2"/>
        </w:numPr>
      </w:pPr>
      <w:r>
        <w:t>When you are feeling confident</w:t>
      </w:r>
      <w:r w:rsidR="005A660A">
        <w:t>,</w:t>
      </w:r>
      <w:r>
        <w:t xml:space="preserve"> l</w:t>
      </w:r>
      <w:r w:rsidR="00E962B7">
        <w:t>ogon to Purple Mash</w:t>
      </w:r>
      <w:r>
        <w:t xml:space="preserve">, there is a to </w:t>
      </w:r>
      <w:proofErr w:type="gramStart"/>
      <w:r>
        <w:t>do:</w:t>
      </w:r>
      <w:proofErr w:type="gramEnd"/>
      <w:r>
        <w:t xml:space="preserve"> Y3 SUM</w:t>
      </w:r>
      <w:r w:rsidR="005373F7">
        <w:t>2</w:t>
      </w:r>
      <w:r>
        <w:t xml:space="preserve"> WK-quiz.</w:t>
      </w:r>
    </w:p>
    <w:p w:rsidR="000D68A7" w:rsidRDefault="000D68A7" w:rsidP="000D68A7"/>
    <w:p w:rsidR="00996DB3" w:rsidRDefault="00996DB3" w:rsidP="000D68A7">
      <w:r>
        <w:t>Writing:</w:t>
      </w:r>
    </w:p>
    <w:p w:rsidR="00996DB3" w:rsidRDefault="00786EB6" w:rsidP="00996DB3">
      <w:pPr>
        <w:pStyle w:val="ListParagraph"/>
        <w:numPr>
          <w:ilvl w:val="0"/>
          <w:numId w:val="2"/>
        </w:numPr>
      </w:pPr>
      <w:r>
        <w:t>This week I would like you to look at two more Spike Milligan poems</w:t>
      </w:r>
    </w:p>
    <w:p w:rsidR="00786EB6" w:rsidRDefault="00786EB6" w:rsidP="00996DB3">
      <w:pPr>
        <w:pStyle w:val="ListParagraph"/>
        <w:numPr>
          <w:ilvl w:val="0"/>
          <w:numId w:val="2"/>
        </w:numPr>
      </w:pPr>
      <w:r>
        <w:t xml:space="preserve">The first poem </w:t>
      </w:r>
      <w:proofErr w:type="gramStart"/>
      <w:r>
        <w:t>is called</w:t>
      </w:r>
      <w:proofErr w:type="gramEnd"/>
      <w:r>
        <w:t xml:space="preserve"> ‘Infectious Smiles’. When Spike Milligan was </w:t>
      </w:r>
      <w:proofErr w:type="gramStart"/>
      <w:r>
        <w:t>really little</w:t>
      </w:r>
      <w:proofErr w:type="gramEnd"/>
      <w:r>
        <w:t>, there was a terrible epidemic (which is like a pandemic) called ‘The Spanish Flu’, In the poem he turns around the awful flu into a different kind of infection.  Read it and talk about the poem to a grown up.</w:t>
      </w:r>
      <w:r w:rsidR="00BC7876">
        <w:t xml:space="preserve"> If there </w:t>
      </w:r>
      <w:proofErr w:type="gramStart"/>
      <w:r w:rsidR="00BC7876">
        <w:t>are</w:t>
      </w:r>
      <w:proofErr w:type="gramEnd"/>
      <w:r w:rsidR="00BC7876">
        <w:t xml:space="preserve"> any words in the poem you don’t know ask your grown up to explain them.</w:t>
      </w:r>
    </w:p>
    <w:p w:rsidR="00786EB6" w:rsidRDefault="00786EB6" w:rsidP="00996DB3">
      <w:pPr>
        <w:pStyle w:val="ListParagraph"/>
        <w:numPr>
          <w:ilvl w:val="0"/>
          <w:numId w:val="2"/>
        </w:numPr>
      </w:pPr>
      <w:r>
        <w:t>Write a short explanation of the poem.</w:t>
      </w:r>
      <w:r w:rsidR="00BC7876">
        <w:t xml:space="preserve"> Give it the title ‘Infectious Smiles’</w:t>
      </w:r>
      <w:r>
        <w:t xml:space="preserve"> What do you think it means? Do you think it is a good poem to read </w:t>
      </w:r>
      <w:proofErr w:type="gramStart"/>
      <w:r>
        <w:t>at the moment</w:t>
      </w:r>
      <w:proofErr w:type="gramEnd"/>
      <w:r>
        <w:t>? Do you agree with what the poem is saying?</w:t>
      </w:r>
    </w:p>
    <w:p w:rsidR="00BC7876" w:rsidRDefault="00BC7876" w:rsidP="00996DB3">
      <w:pPr>
        <w:pStyle w:val="ListParagraph"/>
        <w:numPr>
          <w:ilvl w:val="0"/>
          <w:numId w:val="2"/>
        </w:numPr>
      </w:pPr>
      <w:r>
        <w:t xml:space="preserve">Now, </w:t>
      </w:r>
      <w:r w:rsidR="00014CA6">
        <w:t xml:space="preserve">read </w:t>
      </w:r>
      <w:r>
        <w:t xml:space="preserve">the </w:t>
      </w:r>
      <w:r w:rsidR="00014CA6">
        <w:t xml:space="preserve">poem ‘The </w:t>
      </w:r>
      <w:proofErr w:type="spellStart"/>
      <w:r w:rsidR="00014CA6">
        <w:t>Squirdle</w:t>
      </w:r>
      <w:proofErr w:type="spellEnd"/>
      <w:r w:rsidR="00014CA6">
        <w:t>’.</w:t>
      </w:r>
    </w:p>
    <w:p w:rsidR="00014CA6" w:rsidRDefault="00014CA6" w:rsidP="00996DB3">
      <w:pPr>
        <w:pStyle w:val="ListParagraph"/>
        <w:numPr>
          <w:ilvl w:val="0"/>
          <w:numId w:val="2"/>
        </w:numPr>
      </w:pPr>
      <w:r>
        <w:t xml:space="preserve">Find the nonsense words and underline them. </w:t>
      </w:r>
    </w:p>
    <w:p w:rsidR="00014CA6" w:rsidRDefault="00014CA6" w:rsidP="00996DB3">
      <w:pPr>
        <w:pStyle w:val="ListParagraph"/>
        <w:numPr>
          <w:ilvl w:val="0"/>
          <w:numId w:val="2"/>
        </w:numPr>
      </w:pPr>
      <w:r>
        <w:t xml:space="preserve">What do you think a </w:t>
      </w:r>
      <w:proofErr w:type="spellStart"/>
      <w:r>
        <w:t>Squirdle</w:t>
      </w:r>
      <w:proofErr w:type="spellEnd"/>
      <w:r>
        <w:t xml:space="preserve"> is? What about a </w:t>
      </w:r>
      <w:proofErr w:type="spellStart"/>
      <w:r>
        <w:t>Pussel-skwonk</w:t>
      </w:r>
      <w:proofErr w:type="spellEnd"/>
      <w:r>
        <w:t xml:space="preserve">? </w:t>
      </w:r>
      <w:r w:rsidR="00BA0FEE">
        <w:t>Use the nonsense animal generator to help you describe what they look like.</w:t>
      </w:r>
    </w:p>
    <w:p w:rsidR="0055781F" w:rsidRDefault="0055781F" w:rsidP="00996DB3">
      <w:pPr>
        <w:pStyle w:val="ListParagraph"/>
        <w:numPr>
          <w:ilvl w:val="0"/>
          <w:numId w:val="2"/>
        </w:numPr>
      </w:pPr>
      <w:r>
        <w:t xml:space="preserve">Write a short description of </w:t>
      </w:r>
      <w:proofErr w:type="gramStart"/>
      <w:r>
        <w:t>each nonsense animal and draw a picture of them</w:t>
      </w:r>
      <w:proofErr w:type="gramEnd"/>
      <w:r>
        <w:t xml:space="preserve"> as well.</w:t>
      </w:r>
    </w:p>
    <w:p w:rsidR="0055781F" w:rsidRDefault="0055781F" w:rsidP="00996DB3">
      <w:pPr>
        <w:pStyle w:val="ListParagraph"/>
        <w:numPr>
          <w:ilvl w:val="0"/>
          <w:numId w:val="2"/>
        </w:numPr>
      </w:pPr>
      <w:r>
        <w:t xml:space="preserve">Now imagine you think you </w:t>
      </w:r>
      <w:proofErr w:type="spellStart"/>
      <w:r>
        <w:t>thunk</w:t>
      </w:r>
      <w:proofErr w:type="spellEnd"/>
      <w:r>
        <w:t xml:space="preserve"> you thought you saw a nonsense animal. </w:t>
      </w:r>
    </w:p>
    <w:p w:rsidR="0055781F" w:rsidRDefault="0055781F" w:rsidP="00996DB3">
      <w:pPr>
        <w:pStyle w:val="ListParagraph"/>
        <w:numPr>
          <w:ilvl w:val="0"/>
          <w:numId w:val="2"/>
        </w:numPr>
      </w:pPr>
      <w:r>
        <w:lastRenderedPageBreak/>
        <w:t xml:space="preserve">What does your animal look like? What </w:t>
      </w:r>
      <w:proofErr w:type="gramStart"/>
      <w:r>
        <w:t>is it called</w:t>
      </w:r>
      <w:proofErr w:type="gramEnd"/>
      <w:r>
        <w:t>? Write a short description.</w:t>
      </w:r>
    </w:p>
    <w:p w:rsidR="0055781F" w:rsidRDefault="0055781F" w:rsidP="00996DB3">
      <w:pPr>
        <w:pStyle w:val="ListParagraph"/>
        <w:numPr>
          <w:ilvl w:val="0"/>
          <w:numId w:val="2"/>
        </w:numPr>
      </w:pPr>
      <w:r>
        <w:t xml:space="preserve">If you </w:t>
      </w:r>
      <w:proofErr w:type="gramStart"/>
      <w:r>
        <w:t>can’t</w:t>
      </w:r>
      <w:proofErr w:type="gramEnd"/>
      <w:r>
        <w:t xml:space="preserve"> think of a name for it, take the first sound of the month you were born in, the last sound in your name and some of your favourite animal. </w:t>
      </w:r>
      <w:proofErr w:type="gramStart"/>
      <w:r>
        <w:t>So</w:t>
      </w:r>
      <w:proofErr w:type="gramEnd"/>
      <w:r>
        <w:t xml:space="preserve">, If you were born in June, your name was Henry and your favourite animal was a dog your animal could be called a </w:t>
      </w:r>
      <w:proofErr w:type="spellStart"/>
      <w:r>
        <w:t>Junry-og</w:t>
      </w:r>
      <w:proofErr w:type="spellEnd"/>
      <w:r>
        <w:t xml:space="preserve">. </w:t>
      </w:r>
    </w:p>
    <w:p w:rsidR="00ED1217" w:rsidRDefault="0055781F" w:rsidP="00ED1217">
      <w:pPr>
        <w:pStyle w:val="ListParagraph"/>
        <w:numPr>
          <w:ilvl w:val="0"/>
          <w:numId w:val="2"/>
        </w:numPr>
      </w:pPr>
      <w:r>
        <w:t xml:space="preserve">Try </w:t>
      </w:r>
      <w:r w:rsidR="00ED1217">
        <w:t>to</w:t>
      </w:r>
      <w:r>
        <w:t xml:space="preserve"> write a nonsense poem </w:t>
      </w:r>
      <w:proofErr w:type="gramStart"/>
      <w:r>
        <w:t>about (nearly) seeing</w:t>
      </w:r>
      <w:proofErr w:type="gramEnd"/>
      <w:r>
        <w:t xml:space="preserve"> your nonsense animal.</w:t>
      </w:r>
      <w:r w:rsidR="00ED1217">
        <w:t xml:space="preserve"> Remember to think about how Spike Milligan wrote The </w:t>
      </w:r>
      <w:proofErr w:type="spellStart"/>
      <w:r w:rsidR="00ED1217">
        <w:t>Squirdle</w:t>
      </w:r>
      <w:proofErr w:type="spellEnd"/>
    </w:p>
    <w:p w:rsidR="00996DB3" w:rsidRDefault="00996DB3" w:rsidP="00996DB3">
      <w:pPr>
        <w:pStyle w:val="ListParagraph"/>
      </w:pPr>
    </w:p>
    <w:p w:rsidR="00EC3F40" w:rsidRDefault="007D105E" w:rsidP="00994B13">
      <w:r>
        <w:t>Maths:</w:t>
      </w:r>
      <w:r w:rsidR="00634FEC">
        <w:t xml:space="preserve"> This week </w:t>
      </w:r>
      <w:r w:rsidR="00994B13">
        <w:t>we are starting to look at the properties of shapes.</w:t>
      </w:r>
    </w:p>
    <w:p w:rsidR="00537ECF" w:rsidRDefault="00994B13" w:rsidP="00994B13">
      <w:pPr>
        <w:pStyle w:val="ListParagraph"/>
        <w:numPr>
          <w:ilvl w:val="0"/>
          <w:numId w:val="6"/>
        </w:numPr>
      </w:pPr>
      <w:r>
        <w:t>First,</w:t>
      </w:r>
      <w:r w:rsidR="00537ECF">
        <w:t xml:space="preserve"> Logon to </w:t>
      </w:r>
      <w:proofErr w:type="spellStart"/>
      <w:r w:rsidR="00537ECF">
        <w:t>MathsWithParents</w:t>
      </w:r>
      <w:proofErr w:type="spellEnd"/>
      <w:r w:rsidR="00537ECF">
        <w:t xml:space="preserve"> and try the introduction to angles activities</w:t>
      </w:r>
    </w:p>
    <w:p w:rsidR="00994B13" w:rsidRDefault="00537ECF" w:rsidP="00994B13">
      <w:pPr>
        <w:pStyle w:val="ListParagraph"/>
        <w:numPr>
          <w:ilvl w:val="0"/>
          <w:numId w:val="6"/>
        </w:numPr>
      </w:pPr>
      <w:r>
        <w:t>Then</w:t>
      </w:r>
      <w:r w:rsidR="00994B13">
        <w:t xml:space="preserve"> learn about right angles with the right angle worksheet</w:t>
      </w:r>
    </w:p>
    <w:p w:rsidR="00994B13" w:rsidRDefault="00994B13" w:rsidP="00994B13">
      <w:pPr>
        <w:pStyle w:val="ListParagraph"/>
        <w:numPr>
          <w:ilvl w:val="0"/>
          <w:numId w:val="6"/>
        </w:numPr>
      </w:pPr>
      <w:r>
        <w:t xml:space="preserve">Then look at the Turns </w:t>
      </w:r>
      <w:proofErr w:type="spellStart"/>
      <w:r>
        <w:t>Powe</w:t>
      </w:r>
      <w:r w:rsidR="00537ECF">
        <w:t>r</w:t>
      </w:r>
      <w:r>
        <w:t>point</w:t>
      </w:r>
      <w:proofErr w:type="spellEnd"/>
    </w:p>
    <w:p w:rsidR="00994B13" w:rsidRDefault="00537ECF" w:rsidP="00994B13">
      <w:pPr>
        <w:pStyle w:val="ListParagraph"/>
        <w:numPr>
          <w:ilvl w:val="0"/>
          <w:numId w:val="6"/>
        </w:numPr>
      </w:pPr>
      <w:r>
        <w:t>Try the Right angles as degrees of turn worksheet</w:t>
      </w:r>
    </w:p>
    <w:p w:rsidR="00537ECF" w:rsidRDefault="00537ECF" w:rsidP="00994B13">
      <w:pPr>
        <w:pStyle w:val="ListParagraph"/>
        <w:numPr>
          <w:ilvl w:val="0"/>
          <w:numId w:val="6"/>
        </w:numPr>
      </w:pPr>
      <w:r>
        <w:t>Learn what Acute and Obtuse Angle are with the Acute and obtuse angles worksheet</w:t>
      </w:r>
    </w:p>
    <w:p w:rsidR="00ED1217" w:rsidRDefault="00ED1217" w:rsidP="00994B13">
      <w:pPr>
        <w:pStyle w:val="ListParagraph"/>
        <w:numPr>
          <w:ilvl w:val="0"/>
          <w:numId w:val="6"/>
        </w:numPr>
      </w:pPr>
      <w:r>
        <w:t xml:space="preserve">Go to </w:t>
      </w:r>
      <w:proofErr w:type="spellStart"/>
      <w:r>
        <w:t>MyMaths</w:t>
      </w:r>
      <w:proofErr w:type="spellEnd"/>
      <w:r>
        <w:t xml:space="preserve"> and try the Angles 1 activities</w:t>
      </w:r>
    </w:p>
    <w:p w:rsidR="00ED1217" w:rsidRDefault="00ED1217" w:rsidP="00994B13">
      <w:pPr>
        <w:pStyle w:val="ListParagraph"/>
        <w:numPr>
          <w:ilvl w:val="0"/>
          <w:numId w:val="6"/>
        </w:numPr>
      </w:pPr>
      <w:r>
        <w:t>Choose a challenge from the Compare angles worksheets</w:t>
      </w:r>
    </w:p>
    <w:p w:rsidR="008B1056" w:rsidRDefault="008B1056" w:rsidP="008B1056"/>
    <w:p w:rsidR="00634FEC" w:rsidRDefault="00634FEC" w:rsidP="00647945">
      <w:pPr>
        <w:pStyle w:val="ListParagraph"/>
      </w:pPr>
      <w:r>
        <w:t>Wider Curriculum</w:t>
      </w:r>
    </w:p>
    <w:p w:rsidR="00634FEC" w:rsidRDefault="00634FEC" w:rsidP="00E459C5">
      <w:pPr>
        <w:pStyle w:val="ListParagraph"/>
        <w:numPr>
          <w:ilvl w:val="0"/>
          <w:numId w:val="2"/>
        </w:numPr>
      </w:pPr>
      <w:r>
        <w:t xml:space="preserve">Pick activities of your choice </w:t>
      </w:r>
      <w:r w:rsidR="005B0D18">
        <w:t>from Home L</w:t>
      </w:r>
      <w:r>
        <w:t>earning</w:t>
      </w:r>
      <w:r w:rsidR="005B0D18">
        <w:t xml:space="preserve"> M</w:t>
      </w:r>
      <w:r>
        <w:t>atrix.</w:t>
      </w:r>
      <w:r w:rsidR="006043A2" w:rsidRPr="006043A2">
        <w:rPr>
          <w:noProof/>
          <w:lang w:eastAsia="en-GB"/>
        </w:rPr>
        <w:t xml:space="preserve"> </w:t>
      </w:r>
    </w:p>
    <w:sectPr w:rsidR="00634FEC" w:rsidSect="007D105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625FB3"/>
    <w:multiLevelType w:val="hybridMultilevel"/>
    <w:tmpl w:val="4B16F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839C6"/>
    <w:multiLevelType w:val="hybridMultilevel"/>
    <w:tmpl w:val="A9AC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01480"/>
    <w:multiLevelType w:val="hybridMultilevel"/>
    <w:tmpl w:val="36D27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CF4E92"/>
    <w:multiLevelType w:val="hybridMultilevel"/>
    <w:tmpl w:val="18B401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14CA6"/>
    <w:rsid w:val="00043DF1"/>
    <w:rsid w:val="000A7934"/>
    <w:rsid w:val="000C56B2"/>
    <w:rsid w:val="000D68A7"/>
    <w:rsid w:val="000F68F3"/>
    <w:rsid w:val="000F6D2F"/>
    <w:rsid w:val="00101C91"/>
    <w:rsid w:val="001210A7"/>
    <w:rsid w:val="001319B3"/>
    <w:rsid w:val="0014794F"/>
    <w:rsid w:val="00193DA2"/>
    <w:rsid w:val="001B4A41"/>
    <w:rsid w:val="001D21AA"/>
    <w:rsid w:val="00225C96"/>
    <w:rsid w:val="00236187"/>
    <w:rsid w:val="002775EF"/>
    <w:rsid w:val="002F220C"/>
    <w:rsid w:val="002F56BB"/>
    <w:rsid w:val="00335E44"/>
    <w:rsid w:val="00350EA8"/>
    <w:rsid w:val="00387645"/>
    <w:rsid w:val="003C099F"/>
    <w:rsid w:val="00424600"/>
    <w:rsid w:val="00467E22"/>
    <w:rsid w:val="00491D91"/>
    <w:rsid w:val="004A63D2"/>
    <w:rsid w:val="004C27D8"/>
    <w:rsid w:val="004C4E14"/>
    <w:rsid w:val="00511B55"/>
    <w:rsid w:val="005373F7"/>
    <w:rsid w:val="00537ECF"/>
    <w:rsid w:val="0055781F"/>
    <w:rsid w:val="005761AA"/>
    <w:rsid w:val="005A0614"/>
    <w:rsid w:val="005A660A"/>
    <w:rsid w:val="005A6E8D"/>
    <w:rsid w:val="005B0D18"/>
    <w:rsid w:val="006043A2"/>
    <w:rsid w:val="00605AFD"/>
    <w:rsid w:val="00613319"/>
    <w:rsid w:val="00634FEC"/>
    <w:rsid w:val="00647945"/>
    <w:rsid w:val="006743D1"/>
    <w:rsid w:val="00737957"/>
    <w:rsid w:val="00742FC5"/>
    <w:rsid w:val="00765E18"/>
    <w:rsid w:val="007806D5"/>
    <w:rsid w:val="00786EB6"/>
    <w:rsid w:val="007D105E"/>
    <w:rsid w:val="00840FD2"/>
    <w:rsid w:val="00845752"/>
    <w:rsid w:val="008751BE"/>
    <w:rsid w:val="008978EF"/>
    <w:rsid w:val="008B1056"/>
    <w:rsid w:val="008C7651"/>
    <w:rsid w:val="009173DB"/>
    <w:rsid w:val="00935320"/>
    <w:rsid w:val="009411D8"/>
    <w:rsid w:val="00981495"/>
    <w:rsid w:val="00984898"/>
    <w:rsid w:val="00994B13"/>
    <w:rsid w:val="00996DB3"/>
    <w:rsid w:val="009F1218"/>
    <w:rsid w:val="00A03F63"/>
    <w:rsid w:val="00A414CE"/>
    <w:rsid w:val="00A6163E"/>
    <w:rsid w:val="00AA6821"/>
    <w:rsid w:val="00AC53FB"/>
    <w:rsid w:val="00B13CCA"/>
    <w:rsid w:val="00B409BC"/>
    <w:rsid w:val="00B94631"/>
    <w:rsid w:val="00BA0FEE"/>
    <w:rsid w:val="00BC7876"/>
    <w:rsid w:val="00BD0A98"/>
    <w:rsid w:val="00C24C04"/>
    <w:rsid w:val="00C253D2"/>
    <w:rsid w:val="00C539D6"/>
    <w:rsid w:val="00CB081F"/>
    <w:rsid w:val="00D2674D"/>
    <w:rsid w:val="00D703A8"/>
    <w:rsid w:val="00E02B8A"/>
    <w:rsid w:val="00E1013B"/>
    <w:rsid w:val="00E962B7"/>
    <w:rsid w:val="00EB7F37"/>
    <w:rsid w:val="00EC3F40"/>
    <w:rsid w:val="00ED1217"/>
    <w:rsid w:val="00EE0B47"/>
    <w:rsid w:val="00EF1D0F"/>
    <w:rsid w:val="00EF2464"/>
    <w:rsid w:val="00F04A5F"/>
    <w:rsid w:val="00F14A26"/>
    <w:rsid w:val="00F25103"/>
    <w:rsid w:val="00F35B0F"/>
    <w:rsid w:val="00F41661"/>
    <w:rsid w:val="00F43AB9"/>
    <w:rsid w:val="00F47ED0"/>
    <w:rsid w:val="00F614D3"/>
    <w:rsid w:val="00F76928"/>
    <w:rsid w:val="00F954C5"/>
    <w:rsid w:val="00FC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2912F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5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53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03F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adon.myon.co.uk/library/browse.html" TargetMode="External"/><Relationship Id="rId5" Type="http://schemas.openxmlformats.org/officeDocument/2006/relationships/hyperlink" Target="https://www.oxfordowl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3</cp:revision>
  <cp:lastPrinted>2020-03-26T12:10:00Z</cp:lastPrinted>
  <dcterms:created xsi:type="dcterms:W3CDTF">2020-06-07T19:23:00Z</dcterms:created>
  <dcterms:modified xsi:type="dcterms:W3CDTF">2020-06-07T19:38:00Z</dcterms:modified>
</cp:coreProperties>
</file>