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485" w:rsidRDefault="00585485">
      <w:r>
        <w:rPr>
          <w:noProof/>
          <w:lang w:eastAsia="en-GB"/>
        </w:rPr>
        <w:drawing>
          <wp:inline distT="0" distB="0" distL="0" distR="0">
            <wp:extent cx="6713156" cy="564968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of rea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7012" cy="5678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AED" w:rsidRDefault="00585485" w:rsidP="00585485">
      <w:pPr>
        <w:spacing w:line="360" w:lineRule="auto"/>
        <w:rPr>
          <w:sz w:val="24"/>
          <w:szCs w:val="24"/>
        </w:rPr>
      </w:pPr>
      <w:r w:rsidRPr="00585485">
        <w:rPr>
          <w:sz w:val="24"/>
          <w:szCs w:val="24"/>
        </w:rPr>
        <w:t>Your corrected version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</w:t>
      </w:r>
    </w:p>
    <w:p w:rsidR="00585485" w:rsidRDefault="00585485" w:rsidP="00585485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7010400" cy="56453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of read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1486" cy="565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2C5" w:rsidRPr="00585485" w:rsidRDefault="00585485" w:rsidP="007342C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Your corrected version </w:t>
      </w:r>
      <w:r w:rsidR="007342C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342C5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………………………………………………………………………………………………………………………………………………………………………………..</w:t>
      </w:r>
      <w:r w:rsidR="007342C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342C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7342C5" w:rsidRPr="00585485" w:rsidRDefault="007342C5" w:rsidP="007342C5">
      <w:pPr>
        <w:spacing w:line="360" w:lineRule="auto"/>
        <w:rPr>
          <w:sz w:val="24"/>
          <w:szCs w:val="24"/>
        </w:rPr>
      </w:pPr>
    </w:p>
    <w:p w:rsidR="007342C5" w:rsidRPr="00585485" w:rsidRDefault="007342C5" w:rsidP="007342C5">
      <w:pPr>
        <w:spacing w:line="360" w:lineRule="auto"/>
        <w:rPr>
          <w:sz w:val="24"/>
          <w:szCs w:val="24"/>
        </w:rPr>
      </w:pPr>
    </w:p>
    <w:p w:rsidR="00585485" w:rsidRPr="00585485" w:rsidRDefault="00585485" w:rsidP="00585485">
      <w:pPr>
        <w:spacing w:line="360" w:lineRule="auto"/>
        <w:rPr>
          <w:sz w:val="24"/>
          <w:szCs w:val="24"/>
        </w:rPr>
      </w:pPr>
    </w:p>
    <w:sectPr w:rsidR="00585485" w:rsidRPr="00585485" w:rsidSect="005854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85"/>
    <w:rsid w:val="00585485"/>
    <w:rsid w:val="006755A5"/>
    <w:rsid w:val="007342C5"/>
    <w:rsid w:val="00A12E6E"/>
    <w:rsid w:val="00B33F78"/>
    <w:rsid w:val="00BB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A6838"/>
  <w15:chartTrackingRefBased/>
  <w15:docId w15:val="{3490DF2C-6E01-4FF1-AEA4-096960F8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Mercer</dc:creator>
  <cp:keywords/>
  <dc:description/>
  <cp:lastModifiedBy>Rachel Mercer</cp:lastModifiedBy>
  <cp:revision>2</cp:revision>
  <dcterms:created xsi:type="dcterms:W3CDTF">2020-05-17T09:17:00Z</dcterms:created>
  <dcterms:modified xsi:type="dcterms:W3CDTF">2020-05-17T12:48:00Z</dcterms:modified>
</cp:coreProperties>
</file>