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FCDAFF" w14:textId="77777777" w:rsidR="00FD36BA" w:rsidRDefault="00FD36BA" w:rsidP="00FD36BA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A0A0A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color w:val="0A0A0A"/>
          <w:sz w:val="28"/>
          <w:szCs w:val="28"/>
          <w:lang w:eastAsia="en-GB"/>
        </w:rPr>
        <w:t>Dear Years 3, 4, 5 and 6,</w:t>
      </w:r>
    </w:p>
    <w:p w14:paraId="7CB4ED07" w14:textId="26FAB22A" w:rsidR="00476097" w:rsidRPr="00476097" w:rsidRDefault="00FD36BA" w:rsidP="00476097">
      <w:pPr>
        <w:shd w:val="clear" w:color="auto" w:fill="FFFFFF"/>
        <w:spacing w:after="360" w:line="240" w:lineRule="auto"/>
        <w:rPr>
          <w:rFonts w:ascii="Comic Sans MS" w:eastAsia="Times New Roman" w:hAnsi="Comic Sans MS" w:cs="Times New Roman"/>
          <w:color w:val="0A0A0A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color w:val="0A0A0A"/>
          <w:sz w:val="28"/>
          <w:szCs w:val="28"/>
          <w:lang w:eastAsia="en-GB"/>
        </w:rPr>
        <w:t xml:space="preserve">Until midnight on Friday the 17th of July, you can submit a piece of writing about what life has been like </w:t>
      </w:r>
      <w:r w:rsidR="00A307E5">
        <w:rPr>
          <w:rFonts w:ascii="Comic Sans MS" w:eastAsia="Times New Roman" w:hAnsi="Comic Sans MS" w:cs="Times New Roman"/>
          <w:color w:val="0A0A0A"/>
          <w:sz w:val="28"/>
          <w:szCs w:val="28"/>
          <w:lang w:eastAsia="en-GB"/>
        </w:rPr>
        <w:t xml:space="preserve">for you </w:t>
      </w:r>
      <w:r>
        <w:rPr>
          <w:rFonts w:ascii="Comic Sans MS" w:eastAsia="Times New Roman" w:hAnsi="Comic Sans MS" w:cs="Times New Roman"/>
          <w:color w:val="0A0A0A"/>
          <w:sz w:val="28"/>
          <w:szCs w:val="28"/>
          <w:lang w:eastAsia="en-GB"/>
        </w:rPr>
        <w:t xml:space="preserve">in Lockdown.  This could be a personal experience, a poem, or a creative story.  Your entry should be 700 words or under and you should submit in your age category.  </w:t>
      </w:r>
      <w:r w:rsidR="00476097" w:rsidRPr="00476097">
        <w:rPr>
          <w:rFonts w:ascii="Comic Sans MS" w:eastAsia="Times New Roman" w:hAnsi="Comic Sans MS" w:cs="Times New Roman"/>
          <w:color w:val="0A0A0A"/>
          <w:sz w:val="28"/>
          <w:szCs w:val="28"/>
          <w:lang w:eastAsia="en-GB"/>
        </w:rPr>
        <w:t xml:space="preserve">Your work will then be read by a published author, who will then pick out the five best entries from your age group. These entries will then be included in a </w:t>
      </w:r>
      <w:r w:rsidR="00476097">
        <w:rPr>
          <w:rFonts w:ascii="Comic Sans MS" w:eastAsia="Times New Roman" w:hAnsi="Comic Sans MS" w:cs="Times New Roman"/>
          <w:color w:val="0A0A0A"/>
          <w:sz w:val="28"/>
          <w:szCs w:val="28"/>
          <w:lang w:eastAsia="en-GB"/>
        </w:rPr>
        <w:t>published book.</w:t>
      </w:r>
    </w:p>
    <w:p w14:paraId="43F60FF1" w14:textId="77777777" w:rsidR="00476097" w:rsidRPr="00476097" w:rsidRDefault="00476097" w:rsidP="00476097">
      <w:pPr>
        <w:shd w:val="clear" w:color="auto" w:fill="FFFFFF"/>
        <w:spacing w:after="360" w:line="240" w:lineRule="auto"/>
        <w:rPr>
          <w:rFonts w:ascii="Comic Sans MS" w:eastAsia="Times New Roman" w:hAnsi="Comic Sans MS" w:cs="Times New Roman"/>
          <w:color w:val="0A0A0A"/>
          <w:sz w:val="28"/>
          <w:szCs w:val="28"/>
          <w:lang w:eastAsia="en-GB"/>
        </w:rPr>
      </w:pPr>
      <w:r w:rsidRPr="00476097">
        <w:rPr>
          <w:rFonts w:ascii="Comic Sans MS" w:eastAsia="Times New Roman" w:hAnsi="Comic Sans MS" w:cs="Times New Roman"/>
          <w:color w:val="0A0A0A"/>
          <w:sz w:val="28"/>
          <w:szCs w:val="28"/>
          <w:lang w:eastAsia="en-GB"/>
        </w:rPr>
        <w:t>There will also be a range of other prizes for the winning entries, and a special celebratory book launch where you will have the opportunity to meet the authors.</w:t>
      </w:r>
    </w:p>
    <w:p w14:paraId="166A16DF" w14:textId="178189A0" w:rsidR="00FD36BA" w:rsidRDefault="00476097" w:rsidP="00476097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</w:pPr>
      <w:r w:rsidRPr="00476097">
        <w:rPr>
          <w:rFonts w:ascii="Comic Sans MS" w:eastAsia="Times New Roman" w:hAnsi="Comic Sans MS" w:cs="Times New Roman"/>
          <w:color w:val="0A0A0A"/>
          <w:sz w:val="28"/>
          <w:szCs w:val="28"/>
          <w:lang w:eastAsia="en-GB"/>
        </w:rPr>
        <w:t xml:space="preserve">All the money raised from the book will go to The </w:t>
      </w:r>
      <w:proofErr w:type="spellStart"/>
      <w:r w:rsidRPr="00476097">
        <w:rPr>
          <w:rFonts w:ascii="Comic Sans MS" w:eastAsia="Times New Roman" w:hAnsi="Comic Sans MS" w:cs="Times New Roman"/>
          <w:color w:val="0A0A0A"/>
          <w:sz w:val="28"/>
          <w:szCs w:val="28"/>
          <w:lang w:eastAsia="en-GB"/>
        </w:rPr>
        <w:t>BookTrust</w:t>
      </w:r>
      <w:proofErr w:type="spellEnd"/>
      <w:r w:rsidRPr="00476097">
        <w:rPr>
          <w:rFonts w:ascii="Comic Sans MS" w:eastAsia="Times New Roman" w:hAnsi="Comic Sans MS" w:cs="Times New Roman"/>
          <w:color w:val="0A0A0A"/>
          <w:sz w:val="28"/>
          <w:szCs w:val="28"/>
          <w:lang w:eastAsia="en-GB"/>
        </w:rPr>
        <w:t xml:space="preserve"> charity. This is a charity which supports families and young people all over the UK to get involved in reading. </w:t>
      </w:r>
    </w:p>
    <w:p w14:paraId="622D9E18" w14:textId="77777777" w:rsidR="00A307E5" w:rsidRDefault="00A307E5" w:rsidP="00FD36BA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</w:pPr>
    </w:p>
    <w:p w14:paraId="7EFC1F42" w14:textId="0EE42A0B" w:rsidR="00FD36BA" w:rsidRDefault="00FD36BA" w:rsidP="00FD36BA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 xml:space="preserve">Submissions are made online.  If you would like to enter the writing competition, here is the link </w:t>
      </w:r>
      <w:hyperlink r:id="rId4" w:tgtFrame="_blank" w:history="1">
        <w:r>
          <w:rPr>
            <w:rStyle w:val="Hyperlink"/>
            <w:rFonts w:ascii="Comic Sans MS" w:eastAsia="Times New Roman" w:hAnsi="Comic Sans MS" w:cs="Arial"/>
            <w:sz w:val="28"/>
            <w:szCs w:val="28"/>
            <w:lang w:eastAsia="en-GB"/>
          </w:rPr>
          <w:t>https://generationlockdown.co.uk/</w:t>
        </w:r>
      </w:hyperlink>
      <w:r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 xml:space="preserve">  All the details and information are really clear on the website, so I won’t say any more about it, except that it’s a super writing opportunity for you and St. Barnabas. Whether you win or not, your work will be read by a published author – a rare opportunity!</w:t>
      </w:r>
    </w:p>
    <w:p w14:paraId="2948144C" w14:textId="77777777" w:rsidR="00FD36BA" w:rsidRDefault="00FD36BA" w:rsidP="00FD36BA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> </w:t>
      </w:r>
    </w:p>
    <w:p w14:paraId="4D3F820C" w14:textId="5F898D20" w:rsidR="00FD36BA" w:rsidRDefault="00FD36BA" w:rsidP="00FD36BA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>Good luck!</w:t>
      </w:r>
    </w:p>
    <w:p w14:paraId="3AF7E1D6" w14:textId="03AF0996" w:rsidR="00476097" w:rsidRDefault="00476097" w:rsidP="00FD36BA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>Dr Charles (English Subject Leader)</w:t>
      </w:r>
    </w:p>
    <w:p w14:paraId="039A1B5F" w14:textId="77777777" w:rsidR="0058382F" w:rsidRDefault="0058382F"/>
    <w:sectPr w:rsidR="005838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6BA"/>
    <w:rsid w:val="00476097"/>
    <w:rsid w:val="0058382F"/>
    <w:rsid w:val="00A307E5"/>
    <w:rsid w:val="00FD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3CBFC"/>
  <w15:chartTrackingRefBased/>
  <w15:docId w15:val="{6028A21C-EF75-4F8D-BC1E-4BB29C70A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6B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D36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96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enerationlockdown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2</cp:revision>
  <dcterms:created xsi:type="dcterms:W3CDTF">2020-05-27T16:34:00Z</dcterms:created>
  <dcterms:modified xsi:type="dcterms:W3CDTF">2020-05-27T16:34:00Z</dcterms:modified>
</cp:coreProperties>
</file>