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D72" w:rsidRDefault="00125FED">
      <w:pPr>
        <w:rPr>
          <w:rFonts w:ascii="SassoonPrimaryType" w:hAnsi="SassoonPrimaryType"/>
          <w:sz w:val="40"/>
          <w:u w:val="single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3052511</wp:posOffset>
                </wp:positionH>
                <wp:positionV relativeFrom="paragraph">
                  <wp:posOffset>260183</wp:posOffset>
                </wp:positionV>
                <wp:extent cx="3429000" cy="1404620"/>
                <wp:effectExtent l="0" t="0" r="1905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5FED" w:rsidRPr="00125FED" w:rsidRDefault="00171D72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island</w:t>
                            </w:r>
                            <w:proofErr w:type="gramEnd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25FED" w:rsidRPr="00125FED" w:rsidRDefault="00171D72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treasure</w:t>
                            </w:r>
                            <w:proofErr w:type="gramEnd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25FED" w:rsidRPr="00125FED" w:rsidRDefault="00171D72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gold</w:t>
                            </w:r>
                            <w:proofErr w:type="gramEnd"/>
                            <w:r w:rsidR="00125FED"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="00125FED"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="00125FED"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adventure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journey</w:t>
                            </w:r>
                            <w:proofErr w:type="gramEnd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71D72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steam</w:t>
                            </w:r>
                            <w:proofErr w:type="gramEnd"/>
                            <w:r w:rsidR="00171D72"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explore</w:t>
                            </w:r>
                            <w:proofErr w:type="gramEnd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museum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archaeologist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archipelago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south</w:t>
                            </w:r>
                            <w:proofErr w:type="gramEnd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 xml:space="preserve"> seas</w:t>
                            </w:r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Polynesia</w:t>
                            </w:r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looting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history</w:t>
                            </w:r>
                            <w:proofErr w:type="gramEnd"/>
                          </w:p>
                          <w:p w:rsidR="00125FED" w:rsidRPr="00125FED" w:rsidRDefault="00125FED">
                            <w:pPr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</w:pPr>
                            <w:proofErr w:type="gramStart"/>
                            <w:r w:rsidRPr="00125FED">
                              <w:rPr>
                                <w:rFonts w:ascii="SassoonPrimaryType" w:hAnsi="SassoonPrimaryType"/>
                                <w:sz w:val="64"/>
                                <w:szCs w:val="64"/>
                              </w:rPr>
                              <w:t>sail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0.35pt;margin-top:20.5pt;width:270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wF7KAIAAEcEAAAOAAAAZHJzL2Uyb0RvYy54bWysU9tu2zAMfR+wfxD0vtjxnLYx4hRdugwD&#10;ugvQ7gNoWY6F6TZJid19/Sg5TbMOexmmB0ESqcPDQ3J1PSpJDtx5YXRN57OcEq6ZaYXe1fTbw/bN&#10;FSU+gG5BGs1r+sg9vV6/frUabMUL0xvZckcQRPtqsDXtQ7BVlnnWcwV+ZizXaOyMUxDw6nZZ62BA&#10;dCWzIs8vssG41jrDuPf4ejsZ6Trhdx1n4UvXeR6IrClyC2l3aW/inq1XUO0c2F6wIw34BxYKhMag&#10;J6hbCED2TvwBpQRzxpsuzJhRmek6wXjKAbOZ5y+yue/B8pQLiuPtSSb//2DZ58NXR0Rb02J+SYkG&#10;hUV64GMg78xIiqjPYH2FbvcWHcOIz1jnlKu3d4Z990SbTQ96x2+cM0PPoUV+8/gzO/s64fgI0gyf&#10;TIthYB9MAho7p6J4KAdBdKzT46k2kQrDx7dlscxzNDG0zcu8vChS9TKonr5b58MHbhSJh5o6LH6C&#10;h8OdD5EOVE8uMZo3UrRbIWW6uF2zkY4cABtlm1bK4IWb1GSo6XJRLCYF/gqBVCPbKepvkZQI2PFS&#10;qJpenZygirq91y1+gCqAkNMZKUt9FDJqN6kYxmZEx6huY9pHlNSZqbNxEvHQG/eTkgG7uqb+xx4c&#10;p0R+1FiW5bws4xikS7m4RA2JO7c05xbQDKFqGiiZjpuQRicJZm+wfFuRhH1mcuSK3Zr0Pk5WHIfz&#10;e/J6nv/1LwAAAP//AwBQSwMEFAAGAAgAAAAhAMQek7PeAAAACwEAAA8AAABkcnMvZG93bnJldi54&#10;bWxMj8FOwzAQRO9I/IO1SFwqatfQtApxKqjUE6eGcnfjbRIRr4Pttunf45zgtrszmn1TbEbbswv6&#10;0DlSsJgLYEi1Mx01Cg6fu6c1sBA1Gd07QgU3DLAp7+8KnRt3pT1eqtiwFEIh1wraGIec81C3aHWY&#10;uwEpaSfnrY5p9Q03Xl9TuO25FCLjVneUPrR6wG2L9Xd1tgqyn+p59vFlZrS/7d59bZdme1gq9fgw&#10;vr0CizjGPzNM+AkdysR0dGcygfUKXtZilaxpWKROk0HI6XJUIDMpgZcF/9+h/AUAAP//AwBQSwEC&#10;LQAUAAYACAAAACEAtoM4kv4AAADhAQAAEwAAAAAAAAAAAAAAAAAAAAAAW0NvbnRlbnRfVHlwZXNd&#10;LnhtbFBLAQItABQABgAIAAAAIQA4/SH/1gAAAJQBAAALAAAAAAAAAAAAAAAAAC8BAABfcmVscy8u&#10;cmVsc1BLAQItABQABgAIAAAAIQC+3wF7KAIAAEcEAAAOAAAAAAAAAAAAAAAAAC4CAABkcnMvZTJv&#10;RG9jLnhtbFBLAQItABQABgAIAAAAIQDEHpOz3gAAAAsBAAAPAAAAAAAAAAAAAAAAAIIEAABkcnMv&#10;ZG93bnJldi54bWxQSwUGAAAAAAQABADzAAAAjQUAAAAA&#10;">
                <v:textbox style="mso-fit-shape-to-text:t">
                  <w:txbxContent>
                    <w:p w:rsidR="00125FED" w:rsidRPr="00125FED" w:rsidRDefault="00171D72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island</w:t>
                      </w:r>
                      <w:proofErr w:type="gramEnd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25FED" w:rsidRPr="00125FED" w:rsidRDefault="00171D72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treasure</w:t>
                      </w:r>
                      <w:proofErr w:type="gramEnd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25FED" w:rsidRPr="00125FED" w:rsidRDefault="00171D72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gold</w:t>
                      </w:r>
                      <w:proofErr w:type="gramEnd"/>
                      <w:r w:rsidR="00125FED"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="00125FED"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="00125FED"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adventure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journey</w:t>
                      </w:r>
                      <w:proofErr w:type="gramEnd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71D72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steam</w:t>
                      </w:r>
                      <w:proofErr w:type="gramEnd"/>
                      <w:r w:rsidR="00171D72"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explore</w:t>
                      </w:r>
                      <w:proofErr w:type="gramEnd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ab/>
                      </w:r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museum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archaeologist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archipelago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south</w:t>
                      </w:r>
                      <w:proofErr w:type="gramEnd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 xml:space="preserve"> seas</w:t>
                      </w:r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Polynesia</w:t>
                      </w:r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looting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history</w:t>
                      </w:r>
                      <w:proofErr w:type="gramEnd"/>
                    </w:p>
                    <w:p w:rsidR="00125FED" w:rsidRPr="00125FED" w:rsidRDefault="00125FED">
                      <w:pPr>
                        <w:rPr>
                          <w:rFonts w:ascii="SassoonPrimaryType" w:hAnsi="SassoonPrimaryType"/>
                          <w:sz w:val="64"/>
                          <w:szCs w:val="64"/>
                        </w:rPr>
                      </w:pPr>
                      <w:proofErr w:type="gramStart"/>
                      <w:r w:rsidRPr="00125FED">
                        <w:rPr>
                          <w:rFonts w:ascii="SassoonPrimaryType" w:hAnsi="SassoonPrimaryType"/>
                          <w:sz w:val="64"/>
                          <w:szCs w:val="64"/>
                        </w:rPr>
                        <w:t>sail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89560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458" y="21316"/>
                <wp:lineTo x="2145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old and map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7826207</wp:posOffset>
            </wp:positionV>
            <wp:extent cx="287655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57" y="21386"/>
                <wp:lineTo x="2145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aster island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1668780</wp:posOffset>
            </wp:positionV>
            <wp:extent cx="2850116" cy="1838325"/>
            <wp:effectExtent l="0" t="0" r="7620" b="0"/>
            <wp:wrapTight wrapText="bothSides">
              <wp:wrapPolygon edited="0">
                <wp:start x="0" y="0"/>
                <wp:lineTo x="0" y="21264"/>
                <wp:lineTo x="21513" y="21264"/>
                <wp:lineTo x="2151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rench-polynesia-TAHITI-Native-Hut-1920s-Spitz-Curi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0116" cy="1838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5786755</wp:posOffset>
            </wp:positionV>
            <wp:extent cx="2857500" cy="1922940"/>
            <wp:effectExtent l="0" t="0" r="0" b="1270"/>
            <wp:wrapTight wrapText="bothSides">
              <wp:wrapPolygon edited="0">
                <wp:start x="0" y="0"/>
                <wp:lineTo x="0" y="21400"/>
                <wp:lineTo x="21456" y="21400"/>
                <wp:lineTo x="2145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ynesia---moore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922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3747770</wp:posOffset>
            </wp:positionV>
            <wp:extent cx="2880360" cy="1924050"/>
            <wp:effectExtent l="0" t="0" r="0" b="0"/>
            <wp:wrapTight wrapText="bothSides">
              <wp:wrapPolygon edited="0">
                <wp:start x="0" y="0"/>
                <wp:lineTo x="0" y="21386"/>
                <wp:lineTo x="21429" y="21386"/>
                <wp:lineTo x="214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olcano_1_571_85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36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71D72" w:rsidSect="00171D7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D72"/>
    <w:rsid w:val="00125FED"/>
    <w:rsid w:val="00171D72"/>
    <w:rsid w:val="00C02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22929"/>
  <w15:chartTrackingRefBased/>
  <w15:docId w15:val="{1FADD246-82C4-4D8E-98F4-0126606CF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Torquil Macrae</dc:creator>
  <cp:keywords/>
  <dc:description/>
  <cp:lastModifiedBy>Torquil Macrae</cp:lastModifiedBy>
  <cp:revision>1</cp:revision>
  <dcterms:created xsi:type="dcterms:W3CDTF">2020-03-26T11:06:00Z</dcterms:created>
  <dcterms:modified xsi:type="dcterms:W3CDTF">2020-03-26T11:23:00Z</dcterms:modified>
</cp:coreProperties>
</file>