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3000" w:type="dxa"/>
        <w:jc w:val="center"/>
        <w:tblCellSpacing w:w="13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7"/>
        <w:gridCol w:w="482"/>
        <w:gridCol w:w="482"/>
        <w:gridCol w:w="462"/>
        <w:gridCol w:w="520"/>
        <w:gridCol w:w="520"/>
        <w:gridCol w:w="520"/>
        <w:gridCol w:w="462"/>
        <w:gridCol w:w="482"/>
        <w:gridCol w:w="482"/>
        <w:gridCol w:w="520"/>
        <w:gridCol w:w="482"/>
        <w:gridCol w:w="462"/>
        <w:gridCol w:w="462"/>
        <w:gridCol w:w="462"/>
        <w:gridCol w:w="462"/>
        <w:gridCol w:w="481"/>
        <w:gridCol w:w="597"/>
      </w:tblGrid>
      <w:tr w:rsidR="001B0117" w:rsidRPr="001B0117" w:rsidTr="001B0117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</w:tr>
      <w:tr w:rsidR="001B0117" w:rsidRPr="001B0117" w:rsidTr="001B0117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</w:tr>
      <w:tr w:rsidR="001B0117" w:rsidRPr="001B0117" w:rsidTr="001B0117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</w:tr>
      <w:tr w:rsidR="001B0117" w:rsidRPr="001B0117" w:rsidTr="001B0117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</w:tr>
      <w:tr w:rsidR="001B0117" w:rsidRPr="001B0117" w:rsidTr="001B0117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</w:tr>
      <w:tr w:rsidR="001B0117" w:rsidRPr="001B0117" w:rsidTr="001B0117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G</w:t>
            </w:r>
          </w:p>
        </w:tc>
      </w:tr>
      <w:tr w:rsidR="001B0117" w:rsidRPr="001B0117" w:rsidTr="001B0117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Q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</w:tr>
      <w:tr w:rsidR="001B0117" w:rsidRPr="001B0117" w:rsidTr="001B0117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bookmarkStart w:id="0" w:name="_GoBack" w:colFirst="1" w:colLast="1"/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H</w:t>
            </w:r>
          </w:p>
        </w:tc>
      </w:tr>
      <w:tr w:rsidR="001B0117" w:rsidRPr="001B0117" w:rsidTr="001B0117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</w:tr>
      <w:tr w:rsidR="001B0117" w:rsidRPr="001B0117" w:rsidTr="001B0117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Q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</w:tr>
      <w:tr w:rsidR="001B0117" w:rsidRPr="001B0117" w:rsidTr="001B0117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Y</w:t>
            </w:r>
          </w:p>
        </w:tc>
      </w:tr>
      <w:bookmarkEnd w:id="0"/>
      <w:tr w:rsidR="001B0117" w:rsidRPr="001B0117" w:rsidTr="001B0117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</w:tr>
      <w:tr w:rsidR="001B0117" w:rsidRPr="001B0117" w:rsidTr="001B0117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</w:tr>
      <w:tr w:rsidR="001B0117" w:rsidRPr="001B0117" w:rsidTr="001B0117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D</w:t>
            </w:r>
          </w:p>
        </w:tc>
      </w:tr>
      <w:tr w:rsidR="001B0117" w:rsidRPr="001B0117" w:rsidTr="001B0117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</w:tr>
      <w:tr w:rsidR="001B0117" w:rsidRPr="001B0117" w:rsidTr="001B0117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J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Q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B</w:t>
            </w:r>
          </w:p>
        </w:tc>
      </w:tr>
      <w:tr w:rsidR="001B0117" w:rsidRPr="001B0117" w:rsidTr="001B0117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L</w:t>
            </w:r>
          </w:p>
        </w:tc>
      </w:tr>
      <w:tr w:rsidR="001B0117" w:rsidRPr="001B0117" w:rsidTr="001B0117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Z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K</w:t>
            </w:r>
          </w:p>
        </w:tc>
      </w:tr>
    </w:tbl>
    <w:p w:rsidR="001B0117" w:rsidRPr="001B0117" w:rsidRDefault="001B0117" w:rsidP="001B01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38"/>
        <w:gridCol w:w="3083"/>
        <w:gridCol w:w="3545"/>
      </w:tblGrid>
      <w:tr w:rsidR="001B0117" w:rsidRPr="001B0117" w:rsidTr="001B011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  <w:t>ACCIDENT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  <w:t>ACTUALLY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  <w:t>ADDRESS</w:t>
            </w:r>
          </w:p>
        </w:tc>
      </w:tr>
      <w:tr w:rsidR="001B0117" w:rsidRPr="001B0117" w:rsidTr="001B011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  <w:t>BREATH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  <w:t>BUSY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  <w:t>CENTRE</w:t>
            </w:r>
          </w:p>
        </w:tc>
      </w:tr>
      <w:tr w:rsidR="001B0117" w:rsidRPr="001B0117" w:rsidTr="001B011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  <w:t>CENTURY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  <w:t>EIGHT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  <w:t>EXPERIENCE</w:t>
            </w:r>
          </w:p>
        </w:tc>
      </w:tr>
      <w:tr w:rsidR="001B0117" w:rsidRPr="001B0117" w:rsidTr="001B011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  <w:t>EXPERIMENT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  <w:t>FEBRUARY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  <w:t>GUARD</w:t>
            </w:r>
          </w:p>
        </w:tc>
      </w:tr>
      <w:tr w:rsidR="001B0117" w:rsidRPr="001B0117" w:rsidTr="001B011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  <w:t>HEIGHT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  <w:t>HISTORY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  <w:t>LENGTH</w:t>
            </w:r>
          </w:p>
        </w:tc>
      </w:tr>
      <w:tr w:rsidR="001B0117" w:rsidRPr="001B0117" w:rsidTr="001B011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  <w:t>OPPOSITE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  <w:t>ORDINARY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  <w:t>POPULAR</w:t>
            </w:r>
          </w:p>
        </w:tc>
      </w:tr>
      <w:tr w:rsidR="001B0117" w:rsidRPr="001B0117" w:rsidTr="001B011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  <w:t>POSSESSION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  <w:t>PURPOSE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  <w:t>QUARTER</w:t>
            </w:r>
          </w:p>
        </w:tc>
      </w:tr>
      <w:tr w:rsidR="001B0117" w:rsidRPr="001B0117" w:rsidTr="001B011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  <w:t>RECENT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  <w:t>REGULAR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  <w:t>REIGN</w:t>
            </w:r>
          </w:p>
        </w:tc>
      </w:tr>
      <w:tr w:rsidR="001B0117" w:rsidRPr="001B0117" w:rsidTr="001B011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  <w:t>SPECIAL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  <w:t>STRAIGHT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  <w:t>STRANGE</w:t>
            </w:r>
          </w:p>
        </w:tc>
      </w:tr>
      <w:tr w:rsidR="001B0117" w:rsidRPr="001B0117" w:rsidTr="001B011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  <w:t>STRENGTH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  <w:t>SUPPOSE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  <w:t>SURPRISE</w:t>
            </w:r>
          </w:p>
        </w:tc>
      </w:tr>
      <w:tr w:rsidR="001B0117" w:rsidRPr="001B0117" w:rsidTr="001B011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  <w:t>THEREFORE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  <w:t>VARIOUS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  <w:t>WEIGHT</w:t>
            </w:r>
          </w:p>
        </w:tc>
      </w:tr>
      <w:tr w:rsidR="001B0117" w:rsidRPr="001B0117" w:rsidTr="001B011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  <w:t>WOMAN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</w:pPr>
            <w:r w:rsidRPr="001B0117">
              <w:rPr>
                <w:rFonts w:ascii="Comic Sans MS" w:eastAsia="Times New Roman" w:hAnsi="Comic Sans MS" w:cs="Times New Roman"/>
                <w:sz w:val="16"/>
                <w:szCs w:val="24"/>
                <w:lang w:eastAsia="en-GB"/>
              </w:rPr>
              <w:t>WOMEN</w:t>
            </w:r>
          </w:p>
        </w:tc>
        <w:tc>
          <w:tcPr>
            <w:tcW w:w="0" w:type="auto"/>
            <w:vAlign w:val="center"/>
            <w:hideMark/>
          </w:tcPr>
          <w:p w:rsidR="001B0117" w:rsidRPr="001B0117" w:rsidRDefault="001B0117" w:rsidP="001B0117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20"/>
                <w:lang w:eastAsia="en-GB"/>
              </w:rPr>
            </w:pPr>
          </w:p>
        </w:tc>
      </w:tr>
    </w:tbl>
    <w:p w:rsidR="00C022E3" w:rsidRDefault="00C022E3" w:rsidP="001B0117"/>
    <w:sectPr w:rsidR="00C022E3" w:rsidSect="001B011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117"/>
    <w:rsid w:val="0016461E"/>
    <w:rsid w:val="001B0117"/>
    <w:rsid w:val="00C022E3"/>
    <w:rsid w:val="00FD1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4D760"/>
  <w15:chartTrackingRefBased/>
  <w15:docId w15:val="{9D28AFBA-1326-417C-8D37-480D183DB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1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0CAC11-79C1-4471-BDFE-006AA0624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1</cp:revision>
  <dcterms:created xsi:type="dcterms:W3CDTF">2020-03-24T12:20:00Z</dcterms:created>
  <dcterms:modified xsi:type="dcterms:W3CDTF">2020-03-25T14:44:00Z</dcterms:modified>
</cp:coreProperties>
</file>