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A2B" w:rsidRDefault="002541BD">
      <w:pPr>
        <w:rPr>
          <w:rFonts w:ascii="CCW Cursive Writing 10" w:hAnsi="CCW Cursive Writing 10"/>
        </w:rPr>
      </w:pPr>
      <w:r w:rsidRPr="002541BD">
        <w:rPr>
          <w:rFonts w:ascii="CCW Cursive Writing 10" w:hAnsi="CCW Cursive Writing 10"/>
        </w:rPr>
        <w:t xml:space="preserve">Use this sheet to plan a dialogue between Mr Wormwood and Mrs Wormwood </w:t>
      </w:r>
      <w:proofErr w:type="gramStart"/>
      <w:r w:rsidRPr="002541BD">
        <w:rPr>
          <w:rFonts w:ascii="CCW Cursive Writing 10" w:hAnsi="CCW Cursive Writing 10"/>
        </w:rPr>
        <w:t>at the moment</w:t>
      </w:r>
      <w:proofErr w:type="gramEnd"/>
      <w:r w:rsidRPr="002541BD">
        <w:rPr>
          <w:rFonts w:ascii="CCW Cursive Writing 10" w:hAnsi="CCW Cursive Writing 10"/>
        </w:rPr>
        <w:t xml:space="preserve"> that Mr Wormwood walks in with Platinum Blonde hair. </w:t>
      </w:r>
    </w:p>
    <w:p w:rsidR="002541BD" w:rsidRDefault="002541BD">
      <w:pPr>
        <w:rPr>
          <w:rFonts w:ascii="CCW Cursive Writing 10" w:hAnsi="CCW Cursive Writing 10"/>
        </w:rPr>
      </w:pPr>
      <w:r w:rsidRPr="002541BD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6931025" cy="3511874"/>
            <wp:effectExtent l="0" t="0" r="3175" b="0"/>
            <wp:docPr id="3" name="Picture 3" descr="C:\Users\cmackinnon\AppData\Local\Temp\12e49035-f91f-4902-a2d1-e372aef404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12e49035-f91f-4902-a2d1-e372aef404c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351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1BD" w:rsidRDefault="002541BD">
      <w:pPr>
        <w:rPr>
          <w:rFonts w:ascii="CCW Cursive Writing 10" w:hAnsi="CCW Cursive Writing 10"/>
        </w:rPr>
      </w:pPr>
    </w:p>
    <w:p w:rsidR="002541BD" w:rsidRDefault="002541BD">
      <w:pPr>
        <w:rPr>
          <w:rFonts w:ascii="CCW Cursive Writing 10" w:hAnsi="CCW Cursive Writing 10"/>
        </w:rPr>
      </w:pPr>
      <w:r w:rsidRPr="002541BD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6931025" cy="3511874"/>
            <wp:effectExtent l="0" t="0" r="3175" b="0"/>
            <wp:docPr id="4" name="Picture 4" descr="C:\Users\cmackinnon\AppData\Local\Temp\12e49035-f91f-4902-a2d1-e372aef404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12e49035-f91f-4902-a2d1-e372aef404c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351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541BD" w:rsidRDefault="002541BD">
      <w:pPr>
        <w:rPr>
          <w:rFonts w:ascii="CCW Cursive Writing 10" w:hAnsi="CCW Cursive Writing 10"/>
        </w:rPr>
      </w:pPr>
    </w:p>
    <w:p w:rsidR="002541BD" w:rsidRDefault="002541BD">
      <w:pPr>
        <w:rPr>
          <w:rFonts w:ascii="CCW Cursive Writing 10" w:hAnsi="CCW Cursive Writing 10"/>
        </w:rPr>
      </w:pPr>
    </w:p>
    <w:p w:rsidR="002541BD" w:rsidRPr="002541BD" w:rsidRDefault="002541BD">
      <w:pPr>
        <w:rPr>
          <w:rFonts w:ascii="CCW Cursive Writing 10" w:hAnsi="CCW Cursive Writing 10"/>
        </w:rPr>
      </w:pPr>
    </w:p>
    <w:p w:rsidR="002541BD" w:rsidRDefault="002541BD"/>
    <w:sectPr w:rsidR="002541BD" w:rsidSect="002541BD">
      <w:pgSz w:w="11906" w:h="16838"/>
      <w:pgMar w:top="1440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1BD"/>
    <w:rsid w:val="002541BD"/>
    <w:rsid w:val="00443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4839D"/>
  <w15:chartTrackingRefBased/>
  <w15:docId w15:val="{946083C9-8CF0-42F3-A5B9-F685BE4B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2020-06-29T14:24:00Z</dcterms:created>
  <dcterms:modified xsi:type="dcterms:W3CDTF">2020-06-29T14:27:00Z</dcterms:modified>
</cp:coreProperties>
</file>