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F4E" w:rsidRDefault="00F16F4E" w:rsidP="00B9093B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Use the column addition and subtraction skills that you have been working on to solve these problems. </w:t>
      </w:r>
      <w:bookmarkStart w:id="0" w:name="_GoBack"/>
      <w:bookmarkEnd w:id="0"/>
      <w:r>
        <w:rPr>
          <w:rFonts w:ascii="Comic Sans MS" w:hAnsi="Comic Sans MS"/>
          <w:sz w:val="28"/>
        </w:rPr>
        <w:t xml:space="preserve"> </w:t>
      </w:r>
    </w:p>
    <w:p w:rsidR="00D45656" w:rsidRDefault="00D45656" w:rsidP="00B9093B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5453"/>
      </w:tblGrid>
      <w:tr w:rsidR="00D45656" w:rsidTr="00D45656">
        <w:tc>
          <w:tcPr>
            <w:tcW w:w="5452" w:type="dxa"/>
          </w:tcPr>
          <w:p w:rsidR="00D45656" w:rsidRDefault="00D45656" w:rsidP="00D456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572F61" wp14:editId="589EA17A">
                  <wp:extent cx="3267075" cy="225211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513" cy="2271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D45656" w:rsidRDefault="00D45656" w:rsidP="00D456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E5BA2B" wp14:editId="3850F7A3">
                  <wp:extent cx="3283532" cy="225171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169" cy="2259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656" w:rsidTr="00D45656">
        <w:tc>
          <w:tcPr>
            <w:tcW w:w="5452" w:type="dxa"/>
          </w:tcPr>
          <w:p w:rsidR="00D45656" w:rsidRDefault="00D45656" w:rsidP="00D456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C3B2AA" wp14:editId="0EDB116B">
                  <wp:extent cx="3303416" cy="2266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5025" cy="2274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D45656" w:rsidRDefault="00B9093B" w:rsidP="00D456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62EF8D" wp14:editId="258CBC4E">
                  <wp:extent cx="3295650" cy="226863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6841" cy="2276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656" w:rsidTr="00D45656">
        <w:tc>
          <w:tcPr>
            <w:tcW w:w="5452" w:type="dxa"/>
          </w:tcPr>
          <w:p w:rsidR="00D45656" w:rsidRDefault="00B9093B" w:rsidP="00D456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021FD4" wp14:editId="3D8BC4B5">
                  <wp:extent cx="3228975" cy="2224294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181" cy="2234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D45656" w:rsidRDefault="00B9093B" w:rsidP="00D456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5FA0D9" wp14:editId="30AA79CD">
                  <wp:extent cx="3259478" cy="22383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0777" cy="2259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656" w:rsidTr="000B18D0">
        <w:trPr>
          <w:trHeight w:val="547"/>
        </w:trPr>
        <w:tc>
          <w:tcPr>
            <w:tcW w:w="10905" w:type="dxa"/>
            <w:gridSpan w:val="2"/>
          </w:tcPr>
          <w:p w:rsidR="00D45656" w:rsidRDefault="00D45656" w:rsidP="00B9093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629394" wp14:editId="41E6ED39">
                  <wp:extent cx="2570672" cy="2215408"/>
                  <wp:effectExtent l="0" t="0" r="127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659" cy="2219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5656" w:rsidRDefault="00D45656" w:rsidP="00D45656">
      <w:pPr>
        <w:spacing w:after="0"/>
        <w:jc w:val="center"/>
        <w:rPr>
          <w:rFonts w:ascii="Comic Sans MS" w:hAnsi="Comic Sans MS"/>
          <w:sz w:val="28"/>
        </w:rPr>
      </w:pPr>
    </w:p>
    <w:p w:rsidR="00B8321F" w:rsidRDefault="00B8321F" w:rsidP="00D45656">
      <w:pPr>
        <w:spacing w:after="0"/>
        <w:jc w:val="center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5453"/>
      </w:tblGrid>
      <w:tr w:rsidR="00B8321F" w:rsidTr="00B8321F">
        <w:tc>
          <w:tcPr>
            <w:tcW w:w="5452" w:type="dxa"/>
          </w:tcPr>
          <w:p w:rsidR="00B8321F" w:rsidRDefault="00B8321F" w:rsidP="00D45656">
            <w:pPr>
              <w:jc w:val="center"/>
              <w:rPr>
                <w:rFonts w:ascii="Comic Sans MS" w:hAnsi="Comic Sans MS"/>
                <w:sz w:val="28"/>
              </w:rPr>
            </w:pPr>
            <w:r w:rsidRPr="00B8321F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>
                  <wp:extent cx="3215167" cy="2232561"/>
                  <wp:effectExtent l="0" t="0" r="4445" b="0"/>
                  <wp:docPr id="14" name="Picture 14" descr="C:\Users\cmackinnon\AppData\Local\Temp\2424d04f-5a62-4f57-80e7-593d1579b18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2424d04f-5a62-4f57-80e7-593d1579b18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9122" cy="224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B8321F" w:rsidRDefault="00B8321F" w:rsidP="00D45656">
            <w:pPr>
              <w:jc w:val="center"/>
              <w:rPr>
                <w:rFonts w:ascii="Comic Sans MS" w:hAnsi="Comic Sans MS"/>
                <w:sz w:val="28"/>
              </w:rPr>
            </w:pPr>
            <w:r w:rsidRPr="00B8321F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>
                  <wp:extent cx="3223517" cy="2232025"/>
                  <wp:effectExtent l="0" t="0" r="0" b="0"/>
                  <wp:docPr id="15" name="Picture 15" descr="C:\Users\cmackinnon\AppData\Local\Temp\7d3d9a04-e4ee-4994-9db4-c79291b802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7d3d9a04-e4ee-4994-9db4-c79291b8025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4529" cy="2253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321F" w:rsidTr="00B8321F">
        <w:tc>
          <w:tcPr>
            <w:tcW w:w="5452" w:type="dxa"/>
          </w:tcPr>
          <w:p w:rsidR="00B8321F" w:rsidRPr="00B8321F" w:rsidRDefault="00B8321F" w:rsidP="00D45656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  <w:r w:rsidRPr="00B8321F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>
                  <wp:extent cx="3285066" cy="2268187"/>
                  <wp:effectExtent l="0" t="0" r="0" b="0"/>
                  <wp:docPr id="16" name="Picture 16" descr="C:\Users\cmackinnon\AppData\Local\Temp\71c5ba1f-40f9-4819-a3f5-c2114e30f31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71c5ba1f-40f9-4819-a3f5-c2114e30f31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344" cy="2284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B8321F" w:rsidRPr="00B8321F" w:rsidRDefault="00B8321F" w:rsidP="00D45656">
            <w:pPr>
              <w:jc w:val="center"/>
              <w:rPr>
                <w:rFonts w:ascii="Comic Sans MS" w:hAnsi="Comic Sans MS"/>
                <w:noProof/>
                <w:sz w:val="28"/>
                <w:lang w:eastAsia="en-GB"/>
              </w:rPr>
            </w:pPr>
            <w:r w:rsidRPr="00B8321F">
              <w:rPr>
                <w:rFonts w:ascii="Comic Sans MS" w:hAnsi="Comic Sans MS"/>
                <w:noProof/>
                <w:sz w:val="28"/>
                <w:lang w:eastAsia="en-GB"/>
              </w:rPr>
              <w:drawing>
                <wp:inline distT="0" distB="0" distL="0" distR="0">
                  <wp:extent cx="3206610" cy="2214017"/>
                  <wp:effectExtent l="0" t="0" r="0" b="0"/>
                  <wp:docPr id="17" name="Picture 17" descr="C:\Users\cmackinnon\AppData\Local\Temp\2757ad3e-dea3-4a6b-b272-01c71bb344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2757ad3e-dea3-4a6b-b272-01c71bb344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6805" cy="2227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321F" w:rsidRDefault="00B8321F" w:rsidP="00D45656">
      <w:pPr>
        <w:spacing w:after="0"/>
        <w:jc w:val="center"/>
        <w:rPr>
          <w:rFonts w:ascii="Comic Sans MS" w:hAnsi="Comic Sans MS"/>
          <w:sz w:val="28"/>
        </w:rPr>
      </w:pPr>
    </w:p>
    <w:p w:rsidR="00604804" w:rsidRDefault="00B8321F">
      <w:r w:rsidRPr="00B8321F">
        <w:rPr>
          <w:noProof/>
          <w:lang w:eastAsia="en-GB"/>
        </w:rPr>
        <w:drawing>
          <wp:inline distT="0" distB="0" distL="0" distR="0">
            <wp:extent cx="2863970" cy="2158633"/>
            <wp:effectExtent l="0" t="0" r="0" b="0"/>
            <wp:docPr id="18" name="Picture 18" descr="C:\Users\cmackinnon\AppData\Local\Temp\8d68e449-2c9c-424f-ad2d-7e649c7f8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8d68e449-2c9c-424f-ad2d-7e649c7f832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199" cy="216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8F2" w:rsidRDefault="007A68F2"/>
    <w:p w:rsidR="007A68F2" w:rsidRDefault="007A68F2">
      <w:r>
        <w:rPr>
          <w:noProof/>
          <w:lang w:eastAsia="en-GB"/>
        </w:rPr>
        <w:drawing>
          <wp:inline distT="0" distB="0" distL="0" distR="0" wp14:anchorId="1EEBFF71" wp14:editId="5EB354A9">
            <wp:extent cx="3062378" cy="2103022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82344" cy="211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68F2" w:rsidSect="00D45656">
      <w:pgSz w:w="11906" w:h="16838"/>
      <w:pgMar w:top="142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56"/>
    <w:rsid w:val="00604804"/>
    <w:rsid w:val="007A68F2"/>
    <w:rsid w:val="00B8321F"/>
    <w:rsid w:val="00B9093B"/>
    <w:rsid w:val="00D45656"/>
    <w:rsid w:val="00D874EB"/>
    <w:rsid w:val="00F1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28C31"/>
  <w15:chartTrackingRefBased/>
  <w15:docId w15:val="{B30067C0-1CEB-44DD-B9AE-A072F13CF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6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5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656"/>
  </w:style>
  <w:style w:type="table" w:styleId="TableGrid">
    <w:name w:val="Table Grid"/>
    <w:basedOn w:val="TableNormal"/>
    <w:uiPriority w:val="39"/>
    <w:rsid w:val="00D45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2020-06-30T10:56:00Z</dcterms:created>
  <dcterms:modified xsi:type="dcterms:W3CDTF">2020-06-30T10:56:00Z</dcterms:modified>
</cp:coreProperties>
</file>