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3B3" w:rsidRDefault="005F53B3">
      <w:pPr>
        <w:rPr>
          <w:rFonts w:ascii="CCW Cursive Writing 10" w:hAnsi="CCW Cursive Writing 10"/>
          <w:sz w:val="24"/>
        </w:rPr>
      </w:pPr>
    </w:p>
    <w:p w:rsidR="00A62FD3" w:rsidRDefault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>Matilda</w:t>
      </w:r>
      <w:r w:rsidR="00B95FB0">
        <w:rPr>
          <w:rFonts w:ascii="CCW Cursive Writing 10" w:hAnsi="CCW Cursive Writing 10"/>
          <w:sz w:val="24"/>
        </w:rPr>
        <w:t>: Chapter 5</w:t>
      </w:r>
      <w:r w:rsidR="006D5486">
        <w:rPr>
          <w:rFonts w:ascii="CCW Cursive Writing 10" w:hAnsi="CCW Cursive Writing 10"/>
          <w:sz w:val="24"/>
        </w:rPr>
        <w:t xml:space="preserve">, Arithmetic </w:t>
      </w:r>
    </w:p>
    <w:p w:rsidR="005F53B3" w:rsidRDefault="005F53B3">
      <w:pPr>
        <w:rPr>
          <w:rFonts w:ascii="CCW Cursive Writing 10" w:hAnsi="CCW Cursive Writing 10"/>
          <w:sz w:val="24"/>
        </w:rPr>
      </w:pPr>
    </w:p>
    <w:p w:rsidR="005F53B3" w:rsidRDefault="005F53B3" w:rsidP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 xml:space="preserve">1. </w:t>
      </w:r>
      <w:r w:rsidR="006D5486" w:rsidRPr="006D5486">
        <w:rPr>
          <w:rFonts w:ascii="CCW Cursive Writing 10" w:hAnsi="CCW Cursive Writing 10"/>
          <w:sz w:val="24"/>
        </w:rPr>
        <w:t>What did Matilda look forward to doing every day?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6D5486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2. </w:t>
      </w:r>
      <w:r w:rsidRPr="006D5486">
        <w:rPr>
          <w:rFonts w:ascii="CCW Cursive Writing 10" w:hAnsi="CCW Cursive Writing 10"/>
          <w:sz w:val="24"/>
        </w:rPr>
        <w:t>Why was Mr. Wormwood making Michael write down all of the numbers?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bookmarkStart w:id="0" w:name="_GoBack"/>
      <w:bookmarkEnd w:id="0"/>
    </w:p>
    <w:p w:rsidR="005F53B3" w:rsidRDefault="006D5486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3. </w:t>
      </w:r>
      <w:r w:rsidRPr="006D5486">
        <w:rPr>
          <w:rFonts w:ascii="CCW Cursive Writing 10" w:hAnsi="CCW Cursive Writing 10"/>
          <w:sz w:val="24"/>
        </w:rPr>
        <w:t>Why did Mr. Wormwood call Matilda a liar?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p w:rsidR="00EA427C" w:rsidRDefault="00EA427C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4</w:t>
      </w:r>
      <w:r w:rsidR="005F53B3" w:rsidRPr="005F53B3">
        <w:rPr>
          <w:rFonts w:ascii="CCW Cursive Writing 10" w:hAnsi="CCW Cursive Writing 10"/>
          <w:sz w:val="24"/>
        </w:rPr>
        <w:t>.</w:t>
      </w:r>
      <w:r>
        <w:rPr>
          <w:rFonts w:ascii="CCW Cursive Writing 10" w:hAnsi="CCW Cursive Writing 10"/>
          <w:sz w:val="24"/>
        </w:rPr>
        <w:t xml:space="preserve"> </w:t>
      </w:r>
    </w:p>
    <w:p w:rsidR="00EA427C" w:rsidRDefault="00EA427C" w:rsidP="00EA427C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EA427C" w:rsidRDefault="00EA427C" w:rsidP="00EA427C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931265" w:rsidRDefault="00EA427C" w:rsidP="00931265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  <w:r w:rsidR="00931265"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931265" w:rsidRDefault="00931265" w:rsidP="00931265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931265" w:rsidRPr="005F53B3" w:rsidRDefault="00931265" w:rsidP="00931265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EA427C" w:rsidRDefault="00EA427C" w:rsidP="005F53B3">
      <w:pPr>
        <w:rPr>
          <w:rFonts w:ascii="CCW Cursive Writing 10" w:hAnsi="CCW Cursive Writing 10"/>
          <w:sz w:val="24"/>
        </w:rPr>
      </w:pPr>
    </w:p>
    <w:p w:rsidR="00EA427C" w:rsidRDefault="00EA427C" w:rsidP="005F53B3">
      <w:pPr>
        <w:rPr>
          <w:rFonts w:ascii="CCW Cursive Writing 10" w:hAnsi="CCW Cursive Writing 10"/>
          <w:sz w:val="24"/>
        </w:rPr>
      </w:pP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sectPr w:rsidR="005F53B3" w:rsidRPr="005F53B3" w:rsidSect="005F53B3">
      <w:pgSz w:w="11906" w:h="16838"/>
      <w:pgMar w:top="1440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3B3"/>
    <w:rsid w:val="005F53B3"/>
    <w:rsid w:val="006D5486"/>
    <w:rsid w:val="008A59DD"/>
    <w:rsid w:val="00931265"/>
    <w:rsid w:val="00A62FD3"/>
    <w:rsid w:val="00B95FB0"/>
    <w:rsid w:val="00EA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1B218"/>
  <w15:chartTrackingRefBased/>
  <w15:docId w15:val="{52221827-E1A3-4224-A6B9-39CA11337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dcterms:created xsi:type="dcterms:W3CDTF">2020-06-23T09:08:00Z</dcterms:created>
  <dcterms:modified xsi:type="dcterms:W3CDTF">2020-06-23T09:11:00Z</dcterms:modified>
</cp:coreProperties>
</file>