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6E" w:rsidRDefault="0095196E" w:rsidP="00F753B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5B5BBD" w:rsidRPr="005B5BBD" w:rsidRDefault="005B5BBD" w:rsidP="005B5BBD">
      <w:pPr>
        <w:spacing w:after="0"/>
        <w:jc w:val="center"/>
        <w:rPr>
          <w:rFonts w:ascii="CCW Cursive Writing 10" w:hAnsi="CCW Cursive Writing 10"/>
          <w:color w:val="000000"/>
          <w:sz w:val="36"/>
          <w:szCs w:val="56"/>
        </w:rPr>
      </w:pPr>
      <w:r w:rsidRPr="005B5BBD">
        <w:rPr>
          <w:rFonts w:ascii="CCW Cursive Writing 10" w:hAnsi="CCW Cursive Writing 10"/>
          <w:color w:val="000000"/>
          <w:sz w:val="36"/>
          <w:szCs w:val="56"/>
        </w:rPr>
        <w:t>Does the _________________________</w:t>
      </w:r>
    </w:p>
    <w:p w:rsidR="0095196E" w:rsidRPr="005B5BBD" w:rsidRDefault="005B5BBD" w:rsidP="005B5BBD">
      <w:pPr>
        <w:spacing w:after="0"/>
        <w:jc w:val="center"/>
        <w:rPr>
          <w:rFonts w:ascii="CCW Cursive Writing 10" w:hAnsi="CCW Cursive Writing 10"/>
          <w:sz w:val="14"/>
          <w:szCs w:val="24"/>
        </w:rPr>
      </w:pPr>
      <w:proofErr w:type="gramStart"/>
      <w:r w:rsidRPr="005B5BBD">
        <w:rPr>
          <w:rFonts w:ascii="CCW Cursive Writing 10" w:hAnsi="CCW Cursive Writing 10"/>
          <w:color w:val="000000"/>
          <w:sz w:val="36"/>
          <w:szCs w:val="56"/>
        </w:rPr>
        <w:t>affect</w:t>
      </w:r>
      <w:proofErr w:type="gramEnd"/>
      <w:r w:rsidRPr="005B5BBD">
        <w:rPr>
          <w:rFonts w:ascii="CCW Cursive Writing 10" w:hAnsi="CCW Cursive Writing 10"/>
          <w:color w:val="000000"/>
          <w:sz w:val="36"/>
          <w:szCs w:val="56"/>
        </w:rPr>
        <w:t xml:space="preserve"> how </w:t>
      </w:r>
      <w:r w:rsidR="00952E5B">
        <w:rPr>
          <w:rFonts w:ascii="CCW Cursive Writing 10" w:hAnsi="CCW Cursive Writing 10"/>
          <w:color w:val="000000"/>
          <w:sz w:val="36"/>
          <w:szCs w:val="56"/>
        </w:rPr>
        <w:t>high the ball bounces</w:t>
      </w:r>
      <w:r w:rsidR="0095196E" w:rsidRPr="005B5BBD">
        <w:rPr>
          <w:rFonts w:ascii="CCW Cursive Writing 10" w:hAnsi="CCW Cursive Writing 10"/>
          <w:color w:val="000000"/>
          <w:sz w:val="36"/>
          <w:szCs w:val="56"/>
        </w:rPr>
        <w:t>?</w:t>
      </w: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16B" w:rsidRPr="005B5BBD" w:rsidTr="009B7468">
        <w:trPr>
          <w:trHeight w:val="4575"/>
        </w:trPr>
        <w:tc>
          <w:tcPr>
            <w:tcW w:w="9242" w:type="dxa"/>
          </w:tcPr>
          <w:p w:rsidR="00AC016B" w:rsidRPr="005B5BBD" w:rsidRDefault="00212968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(Design) </w:t>
            </w:r>
            <w:r w:rsidR="00AC016B" w:rsidRPr="005B5BBD">
              <w:rPr>
                <w:rFonts w:ascii="CCW Cursive Writing 10" w:hAnsi="CCW Cursive Writing 10"/>
                <w:sz w:val="24"/>
                <w:szCs w:val="24"/>
              </w:rPr>
              <w:t>The variables I will keep the same:</w:t>
            </w: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5B5BBD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D78F6" wp14:editId="6BE63AA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314960</wp:posOffset>
                      </wp:positionV>
                      <wp:extent cx="2397760" cy="1238250"/>
                      <wp:effectExtent l="0" t="0" r="2159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96E" w:rsidRPr="005B5BBD" w:rsidRDefault="0095196E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</w:pPr>
                                  <w:r w:rsidRPr="005B5BBD"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  <w:t>The variable I will test:</w:t>
                                  </w:r>
                                </w:p>
                                <w:p w:rsidR="0095196E" w:rsidRPr="005B5BBD" w:rsidRDefault="0095196E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</w:pPr>
                                  <w:r w:rsidRPr="005B5BBD">
                                    <w:rPr>
                                      <w:rFonts w:ascii="CCW Cursive Writing 10" w:hAnsi="CCW Cursive Writing 10"/>
                                      <w:sz w:val="18"/>
                                      <w:szCs w:val="24"/>
                                    </w:rPr>
                                    <w:t>(Change)</w:t>
                                  </w:r>
                                </w:p>
                                <w:p w:rsidR="00114141" w:rsidRDefault="00114141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196E" w:rsidRPr="00AC016B" w:rsidRDefault="0095196E" w:rsidP="00AC016B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D7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5pt;margin-top:24.8pt;width:188.8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OGJQIAAEc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">
                      <v:textbox>
                        <w:txbxContent>
                          <w:p w:rsidR="0095196E" w:rsidRPr="005B5BBD" w:rsidRDefault="0095196E" w:rsidP="00AC016B">
                            <w:pPr>
                              <w:spacing w:after="0"/>
                              <w:jc w:val="center"/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</w:pPr>
                            <w:r w:rsidRPr="005B5BBD"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  <w:t>The variable I will test:</w:t>
                            </w:r>
                          </w:p>
                          <w:p w:rsidR="0095196E" w:rsidRPr="005B5BBD" w:rsidRDefault="0095196E" w:rsidP="00AC016B">
                            <w:pPr>
                              <w:spacing w:after="0"/>
                              <w:jc w:val="center"/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</w:pPr>
                            <w:r w:rsidRPr="005B5BBD">
                              <w:rPr>
                                <w:rFonts w:ascii="CCW Cursive Writing 10" w:hAnsi="CCW Cursive Writing 10"/>
                                <w:sz w:val="18"/>
                                <w:szCs w:val="24"/>
                              </w:rPr>
                              <w:t>(Change)</w:t>
                            </w:r>
                          </w:p>
                          <w:p w:rsidR="00114141" w:rsidRDefault="00114141" w:rsidP="00AC016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5196E" w:rsidRPr="00AC016B" w:rsidRDefault="0095196E" w:rsidP="00AC016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95196E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  <w:p w:rsidR="0095196E" w:rsidRPr="005B5BBD" w:rsidRDefault="0095196E" w:rsidP="0095196E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</w:tc>
      </w:tr>
    </w:tbl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16B" w:rsidRPr="005B5BBD" w:rsidTr="00AC016B">
        <w:tc>
          <w:tcPr>
            <w:tcW w:w="9242" w:type="dxa"/>
          </w:tcPr>
          <w:p w:rsidR="00AC016B" w:rsidRPr="005B5BBD" w:rsidRDefault="00212968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(Method) </w:t>
            </w:r>
            <w:r w:rsidR="00AC016B" w:rsidRPr="005B5BBD">
              <w:rPr>
                <w:rFonts w:ascii="CCW Cursive Writing 10" w:hAnsi="CCW Cursive Writing 10"/>
                <w:sz w:val="24"/>
                <w:szCs w:val="24"/>
              </w:rPr>
              <w:t xml:space="preserve">My Experiment Will Look Like: </w:t>
            </w: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5B5BBD" w:rsidRDefault="005B5BBD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AC016B" w:rsidRPr="005B5BBD" w:rsidRDefault="00AC016B" w:rsidP="00AC016B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016B" w:rsidRPr="005B5BBD" w:rsidTr="00212968">
        <w:trPr>
          <w:trHeight w:val="2392"/>
        </w:trPr>
        <w:tc>
          <w:tcPr>
            <w:tcW w:w="9242" w:type="dxa"/>
          </w:tcPr>
          <w:p w:rsidR="00AC016B" w:rsidRPr="005B5BBD" w:rsidRDefault="00AC016B" w:rsidP="00AC016B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lastRenderedPageBreak/>
              <w:t xml:space="preserve">I will measure: </w:t>
            </w:r>
          </w:p>
          <w:p w:rsidR="00AC016B" w:rsidRPr="005B5BBD" w:rsidRDefault="00DB2092" w:rsidP="00AC016B">
            <w:pPr>
              <w:spacing w:after="120"/>
              <w:jc w:val="center"/>
              <w:rPr>
                <w:rFonts w:ascii="CCW Cursive Writing 10" w:hAnsi="CCW Cursive Writing 10"/>
                <w:sz w:val="40"/>
                <w:szCs w:val="40"/>
              </w:rPr>
            </w:pPr>
            <w:r w:rsidRPr="005B5BBD">
              <w:rPr>
                <w:rFonts w:ascii="CCW Cursive Writing 10" w:hAnsi="CCW Cursive Writing 10"/>
                <w:sz w:val="32"/>
                <w:szCs w:val="40"/>
              </w:rPr>
              <w:t>________________________________________________________________________________________________________________________________________________________________________________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32"/>
                <w:szCs w:val="40"/>
              </w:rPr>
              <w:t>_____________________</w:t>
            </w:r>
            <w:r w:rsidR="00C61F66">
              <w:rPr>
                <w:rFonts w:ascii="CCW Cursive Writing 10" w:hAnsi="CCW Cursive Writing 10"/>
                <w:sz w:val="32"/>
                <w:szCs w:val="40"/>
              </w:rPr>
              <w:t>__________________________________________________________</w:t>
            </w:r>
          </w:p>
        </w:tc>
      </w:tr>
    </w:tbl>
    <w:p w:rsidR="00212968" w:rsidRPr="005B5BBD" w:rsidRDefault="00212968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968" w:rsidRPr="005B5BBD" w:rsidTr="00212968">
        <w:tc>
          <w:tcPr>
            <w:tcW w:w="9242" w:type="dxa"/>
          </w:tcPr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>Prediction</w:t>
            </w:r>
          </w:p>
          <w:p w:rsidR="00212968" w:rsidRPr="005B5BBD" w:rsidRDefault="00212968" w:rsidP="00212968">
            <w:pPr>
              <w:spacing w:after="120"/>
              <w:rPr>
                <w:rFonts w:ascii="CCW Cursive Writing 10" w:hAnsi="CCW Cursive Writing 10"/>
                <w:sz w:val="40"/>
                <w:szCs w:val="24"/>
              </w:rPr>
            </w:pPr>
            <w:r w:rsidRPr="005B5BBD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40"/>
                <w:szCs w:val="24"/>
              </w:rPr>
              <w:t>_________________________________</w:t>
            </w:r>
            <w:r w:rsidR="00C61F66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</w:t>
            </w:r>
          </w:p>
        </w:tc>
      </w:tr>
    </w:tbl>
    <w:p w:rsidR="00AC016B" w:rsidRPr="005B5BBD" w:rsidRDefault="00AC016B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968" w:rsidRPr="005B5BBD" w:rsidTr="00212968">
        <w:tc>
          <w:tcPr>
            <w:tcW w:w="9242" w:type="dxa"/>
          </w:tcPr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>Results</w:t>
            </w: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114141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</w:p>
          <w:p w:rsidR="00212968" w:rsidRPr="005B5BBD" w:rsidRDefault="00212968" w:rsidP="00212968">
            <w:pPr>
              <w:spacing w:after="120"/>
              <w:rPr>
                <w:rFonts w:ascii="CCW Cursive Writing 10" w:hAnsi="CCW Cursive Writing 10"/>
                <w:sz w:val="24"/>
                <w:szCs w:val="24"/>
              </w:rPr>
            </w:pPr>
          </w:p>
        </w:tc>
      </w:tr>
    </w:tbl>
    <w:p w:rsidR="00212968" w:rsidRPr="005B5BBD" w:rsidRDefault="00212968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2092" w:rsidRPr="005B5BBD" w:rsidTr="00DB2092">
        <w:tc>
          <w:tcPr>
            <w:tcW w:w="9242" w:type="dxa"/>
          </w:tcPr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What I found out. (Conclusion) </w:t>
            </w:r>
          </w:p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40"/>
                <w:szCs w:val="24"/>
              </w:rPr>
              <w:t>_______________________________</w:t>
            </w:r>
            <w:r w:rsidR="00BC6D60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B2092" w:rsidRPr="005B5BBD" w:rsidRDefault="00DB2092" w:rsidP="00114141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2092" w:rsidRPr="005B5BBD" w:rsidTr="00DB2092">
        <w:tc>
          <w:tcPr>
            <w:tcW w:w="9242" w:type="dxa"/>
          </w:tcPr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24"/>
                <w:szCs w:val="24"/>
              </w:rPr>
              <w:t xml:space="preserve">What went well? What could have gone better? (Evaluation) </w:t>
            </w:r>
          </w:p>
          <w:p w:rsidR="00DB2092" w:rsidRPr="005B5BBD" w:rsidRDefault="00DB2092" w:rsidP="00DB2092">
            <w:pPr>
              <w:spacing w:after="120"/>
              <w:jc w:val="center"/>
              <w:rPr>
                <w:rFonts w:ascii="CCW Cursive Writing 10" w:hAnsi="CCW Cursive Writing 10"/>
                <w:sz w:val="24"/>
                <w:szCs w:val="24"/>
              </w:rPr>
            </w:pPr>
            <w:r w:rsidRPr="005B5BBD">
              <w:rPr>
                <w:rFonts w:ascii="CCW Cursive Writing 10" w:hAnsi="CCW Cursive Writing 10"/>
                <w:sz w:val="4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B5BBD">
              <w:rPr>
                <w:rFonts w:ascii="CCW Cursive Writing 10" w:hAnsi="CCW Cursive Writing 10"/>
                <w:sz w:val="40"/>
                <w:szCs w:val="24"/>
              </w:rPr>
              <w:t>_______________________________</w:t>
            </w:r>
            <w:r w:rsidR="00BC6D60">
              <w:rPr>
                <w:rFonts w:ascii="CCW Cursive Writing 10" w:hAnsi="CCW Cursive Writing 10"/>
                <w:sz w:val="40"/>
                <w:szCs w:val="24"/>
              </w:rPr>
              <w:t>___________________________________________</w:t>
            </w:r>
          </w:p>
        </w:tc>
      </w:tr>
    </w:tbl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Pr="005B5BBD" w:rsidRDefault="00AC016B" w:rsidP="00AC016B">
      <w:pPr>
        <w:spacing w:after="120"/>
        <w:jc w:val="center"/>
        <w:rPr>
          <w:rFonts w:ascii="CCW Cursive Writing 10" w:hAnsi="CCW Cursive Writing 10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DB2092" w:rsidRDefault="00DB2092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p w:rsidR="00AC016B" w:rsidRPr="00AC016B" w:rsidRDefault="00AC016B" w:rsidP="00AC016B">
      <w:pPr>
        <w:spacing w:after="120"/>
        <w:jc w:val="center"/>
        <w:rPr>
          <w:rFonts w:ascii="Comic Sans MS" w:hAnsi="Comic Sans MS"/>
          <w:sz w:val="24"/>
          <w:szCs w:val="24"/>
        </w:rPr>
      </w:pPr>
    </w:p>
    <w:sectPr w:rsidR="00AC016B" w:rsidRPr="00AC016B" w:rsidSect="0095196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6B"/>
    <w:rsid w:val="00114141"/>
    <w:rsid w:val="00212968"/>
    <w:rsid w:val="005B5BBD"/>
    <w:rsid w:val="00692196"/>
    <w:rsid w:val="006F1102"/>
    <w:rsid w:val="007C0B37"/>
    <w:rsid w:val="0095196E"/>
    <w:rsid w:val="00952E5B"/>
    <w:rsid w:val="009B7468"/>
    <w:rsid w:val="00AC016B"/>
    <w:rsid w:val="00BB7E6D"/>
    <w:rsid w:val="00BC6D60"/>
    <w:rsid w:val="00C61F66"/>
    <w:rsid w:val="00CC7D38"/>
    <w:rsid w:val="00DB2092"/>
    <w:rsid w:val="00DC50E7"/>
    <w:rsid w:val="00F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1815"/>
  <w15:docId w15:val="{E03A2D11-C2DB-433C-9C5D-1487C8E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BVIS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Mackinnon</dc:creator>
  <cp:lastModifiedBy>Charles Mackinnon</cp:lastModifiedBy>
  <cp:revision>5</cp:revision>
  <cp:lastPrinted>2014-11-26T00:47:00Z</cp:lastPrinted>
  <dcterms:created xsi:type="dcterms:W3CDTF">2020-05-11T10:00:00Z</dcterms:created>
  <dcterms:modified xsi:type="dcterms:W3CDTF">2020-05-11T13:32:00Z</dcterms:modified>
</cp:coreProperties>
</file>