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C4" w:rsidRDefault="00CD020F" w:rsidP="004756C4">
      <w:pPr>
        <w:jc w:val="center"/>
        <w:rPr>
          <w:sz w:val="28"/>
        </w:rPr>
      </w:pPr>
      <w:r w:rsidRPr="00D42FC2">
        <w:rPr>
          <w:sz w:val="28"/>
        </w:rPr>
        <w:t>Wider Curriculum Home Learning Matrix</w:t>
      </w:r>
      <w:r w:rsidR="00035F62">
        <w:rPr>
          <w:sz w:val="28"/>
        </w:rPr>
        <w:t>: Class</w:t>
      </w:r>
      <w:r w:rsidR="004B11E1">
        <w:rPr>
          <w:sz w:val="28"/>
        </w:rPr>
        <w:t xml:space="preserve"> (2 Weeks)</w:t>
      </w:r>
    </w:p>
    <w:p w:rsidR="004B11E1" w:rsidRPr="00D42FC2" w:rsidRDefault="004B11E1" w:rsidP="004756C4">
      <w:pPr>
        <w:jc w:val="center"/>
        <w:rPr>
          <w:sz w:val="28"/>
        </w:rPr>
      </w:pPr>
      <w:r>
        <w:rPr>
          <w:sz w:val="28"/>
        </w:rPr>
        <w:t xml:space="preserve">Weeks </w:t>
      </w:r>
      <w:proofErr w:type="gramStart"/>
      <w:r>
        <w:rPr>
          <w:sz w:val="28"/>
        </w:rPr>
        <w:t>Beginning:</w:t>
      </w:r>
      <w:proofErr w:type="gramEnd"/>
      <w:r>
        <w:rPr>
          <w:sz w:val="28"/>
        </w:rPr>
        <w:t xml:space="preserve"> </w:t>
      </w:r>
      <w:r w:rsidR="00275C62">
        <w:rPr>
          <w:sz w:val="28"/>
        </w:rPr>
        <w:t>15</w:t>
      </w:r>
      <w:r w:rsidR="00275C62" w:rsidRPr="00275C62">
        <w:rPr>
          <w:sz w:val="28"/>
          <w:vertAlign w:val="superscript"/>
        </w:rPr>
        <w:t>th</w:t>
      </w:r>
      <w:r w:rsidR="00275C62">
        <w:rPr>
          <w:sz w:val="28"/>
        </w:rPr>
        <w:t xml:space="preserve"> and 22</w:t>
      </w:r>
      <w:r w:rsidR="00275C62" w:rsidRPr="00275C62">
        <w:rPr>
          <w:sz w:val="28"/>
          <w:vertAlign w:val="superscript"/>
        </w:rPr>
        <w:t>nd</w:t>
      </w:r>
      <w:r w:rsidR="00275C62">
        <w:rPr>
          <w:sz w:val="28"/>
        </w:rPr>
        <w:t xml:space="preserve"> of </w:t>
      </w:r>
      <w:r w:rsidR="007A05DF">
        <w:rPr>
          <w:sz w:val="28"/>
        </w:rPr>
        <w:t>June</w:t>
      </w:r>
    </w:p>
    <w:tbl>
      <w:tblPr>
        <w:tblStyle w:val="TableGrid"/>
        <w:tblW w:w="1567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154"/>
        <w:gridCol w:w="4958"/>
        <w:gridCol w:w="4601"/>
        <w:gridCol w:w="2471"/>
        <w:gridCol w:w="2493"/>
      </w:tblGrid>
      <w:tr w:rsidR="00CD020F" w:rsidRPr="00D42FC2" w:rsidTr="002304F2">
        <w:tc>
          <w:tcPr>
            <w:tcW w:w="1154" w:type="dxa"/>
            <w:shd w:val="clear" w:color="auto" w:fill="C9C9C9" w:themeFill="accent3" w:themeFillTint="99"/>
          </w:tcPr>
          <w:p w:rsidR="00CD020F" w:rsidRPr="00927F0B" w:rsidRDefault="00CD020F" w:rsidP="00CD020F">
            <w:pPr>
              <w:jc w:val="center"/>
            </w:pPr>
          </w:p>
        </w:tc>
        <w:tc>
          <w:tcPr>
            <w:tcW w:w="4958" w:type="dxa"/>
            <w:shd w:val="clear" w:color="auto" w:fill="C9C9C9" w:themeFill="accent3" w:themeFillTint="99"/>
          </w:tcPr>
          <w:p w:rsidR="00CD020F" w:rsidRPr="00927F0B" w:rsidRDefault="00CD020F" w:rsidP="00CD020F">
            <w:pPr>
              <w:jc w:val="center"/>
            </w:pPr>
            <w:r w:rsidRPr="00927F0B">
              <w:t>Create</w:t>
            </w:r>
          </w:p>
          <w:p w:rsidR="00CD020F" w:rsidRPr="00927F0B" w:rsidRDefault="00CD020F" w:rsidP="00CD020F">
            <w:pPr>
              <w:jc w:val="center"/>
            </w:pPr>
          </w:p>
        </w:tc>
        <w:tc>
          <w:tcPr>
            <w:tcW w:w="4601" w:type="dxa"/>
            <w:shd w:val="clear" w:color="auto" w:fill="C9C9C9" w:themeFill="accent3" w:themeFillTint="99"/>
          </w:tcPr>
          <w:p w:rsidR="00CD020F" w:rsidRPr="00927F0B" w:rsidRDefault="00CD020F" w:rsidP="00CD020F">
            <w:pPr>
              <w:jc w:val="center"/>
            </w:pPr>
            <w:r w:rsidRPr="00927F0B">
              <w:t xml:space="preserve">Investigate </w:t>
            </w:r>
          </w:p>
          <w:p w:rsidR="00CD020F" w:rsidRPr="00927F0B" w:rsidRDefault="00CD020F" w:rsidP="00CD020F">
            <w:pPr>
              <w:jc w:val="center"/>
            </w:pPr>
          </w:p>
        </w:tc>
        <w:tc>
          <w:tcPr>
            <w:tcW w:w="2471" w:type="dxa"/>
            <w:shd w:val="clear" w:color="auto" w:fill="C9C9C9" w:themeFill="accent3" w:themeFillTint="99"/>
          </w:tcPr>
          <w:p w:rsidR="00CD020F" w:rsidRPr="00927F0B" w:rsidRDefault="00CD020F" w:rsidP="00CD020F">
            <w:pPr>
              <w:jc w:val="center"/>
            </w:pPr>
            <w:r w:rsidRPr="00927F0B">
              <w:t xml:space="preserve">Explain </w:t>
            </w:r>
          </w:p>
          <w:p w:rsidR="00CD020F" w:rsidRPr="00927F0B" w:rsidRDefault="00CD020F" w:rsidP="00CD020F">
            <w:pPr>
              <w:jc w:val="center"/>
            </w:pPr>
          </w:p>
        </w:tc>
        <w:tc>
          <w:tcPr>
            <w:tcW w:w="2493" w:type="dxa"/>
            <w:shd w:val="clear" w:color="auto" w:fill="C9C9C9" w:themeFill="accent3" w:themeFillTint="99"/>
          </w:tcPr>
          <w:p w:rsidR="00CD020F" w:rsidRPr="00927F0B" w:rsidRDefault="00CD020F" w:rsidP="00CD020F">
            <w:pPr>
              <w:jc w:val="center"/>
            </w:pPr>
            <w:r w:rsidRPr="00927F0B">
              <w:t>Perform</w:t>
            </w:r>
          </w:p>
        </w:tc>
      </w:tr>
      <w:tr w:rsidR="007B63CC" w:rsidRPr="00D42FC2" w:rsidTr="002304F2">
        <w:tc>
          <w:tcPr>
            <w:tcW w:w="1154" w:type="dxa"/>
            <w:shd w:val="clear" w:color="auto" w:fill="C9C9C9" w:themeFill="accent3" w:themeFillTint="99"/>
          </w:tcPr>
          <w:p w:rsidR="007B63CC" w:rsidRPr="00927F0B" w:rsidRDefault="007B63CC" w:rsidP="007B63CC">
            <w:pPr>
              <w:jc w:val="center"/>
            </w:pPr>
            <w:r w:rsidRPr="00927F0B">
              <w:t xml:space="preserve">Science and Computing </w:t>
            </w:r>
          </w:p>
          <w:p w:rsidR="007B63CC" w:rsidRPr="00927F0B" w:rsidRDefault="007B63CC" w:rsidP="007B63CC">
            <w:pPr>
              <w:jc w:val="center"/>
            </w:pPr>
          </w:p>
        </w:tc>
        <w:tc>
          <w:tcPr>
            <w:tcW w:w="4958" w:type="dxa"/>
          </w:tcPr>
          <w:p w:rsidR="002304F2" w:rsidRDefault="003618E5" w:rsidP="002304F2">
            <w:pPr>
              <w:jc w:val="center"/>
            </w:pPr>
            <w:r>
              <w:t>Pick a habitat</w:t>
            </w:r>
            <w:r w:rsidR="002304F2">
              <w:t xml:space="preserve">. </w:t>
            </w:r>
            <w:r w:rsidR="002304F2">
              <w:t>Design an imaginary plant or animal that could live in this habitat.</w:t>
            </w:r>
          </w:p>
          <w:p w:rsidR="002304F2" w:rsidRDefault="002304F2" w:rsidP="00EF74A7">
            <w:pPr>
              <w:jc w:val="center"/>
            </w:pPr>
          </w:p>
          <w:p w:rsidR="007B63CC" w:rsidRDefault="003618E5" w:rsidP="00EF74A7">
            <w:pPr>
              <w:jc w:val="center"/>
            </w:pPr>
            <w:r>
              <w:t xml:space="preserve"> </w:t>
            </w:r>
            <w:r w:rsidR="00865818">
              <w:t>If you want to learn more about different habitats, you can watch videos by using the following link:</w:t>
            </w:r>
          </w:p>
          <w:p w:rsidR="003618E5" w:rsidRDefault="002304F2" w:rsidP="00EF74A7">
            <w:pPr>
              <w:jc w:val="center"/>
            </w:pPr>
            <w:hyperlink r:id="rId4" w:history="1">
              <w:r w:rsidR="0036495A" w:rsidRPr="00737097">
                <w:rPr>
                  <w:rStyle w:val="Hyperlink"/>
                </w:rPr>
                <w:t>https://www.bbc.co.uk/bitesize/topics/zx882hv</w:t>
              </w:r>
            </w:hyperlink>
          </w:p>
          <w:p w:rsidR="003618E5" w:rsidRDefault="003618E5" w:rsidP="00EF74A7">
            <w:pPr>
              <w:jc w:val="center"/>
            </w:pPr>
          </w:p>
          <w:p w:rsidR="003618E5" w:rsidRDefault="003618E5" w:rsidP="002304F2">
            <w:pPr>
              <w:jc w:val="center"/>
            </w:pPr>
            <w:r>
              <w:t xml:space="preserve">Make sure you include key </w:t>
            </w:r>
            <w:proofErr w:type="gramStart"/>
            <w:r>
              <w:t>features which</w:t>
            </w:r>
            <w:proofErr w:type="gramEnd"/>
            <w:r>
              <w:t xml:space="preserve"> show how the plant or animal has adapted to suit their environment.</w:t>
            </w:r>
          </w:p>
          <w:p w:rsidR="003618E5" w:rsidRPr="00927F0B" w:rsidRDefault="003618E5" w:rsidP="00EF74A7">
            <w:pPr>
              <w:jc w:val="center"/>
            </w:pPr>
          </w:p>
        </w:tc>
        <w:tc>
          <w:tcPr>
            <w:tcW w:w="4601" w:type="dxa"/>
          </w:tcPr>
          <w:p w:rsidR="007B63CC" w:rsidRPr="00927F0B" w:rsidRDefault="003618E5" w:rsidP="00EF74A7">
            <w:pPr>
              <w:jc w:val="center"/>
            </w:pPr>
            <w:r>
              <w:t>Investigate plant and animal adaptation. Find examples of plants and/or animals that have adapted to suit their environment.</w:t>
            </w:r>
          </w:p>
        </w:tc>
        <w:tc>
          <w:tcPr>
            <w:tcW w:w="2471" w:type="dxa"/>
          </w:tcPr>
          <w:p w:rsidR="007B63CC" w:rsidRDefault="003618E5" w:rsidP="00EF74A7">
            <w:pPr>
              <w:jc w:val="center"/>
            </w:pPr>
            <w:r>
              <w:t>Pick a plant or animal of your choice.</w:t>
            </w:r>
          </w:p>
          <w:p w:rsidR="00865818" w:rsidRDefault="00865818" w:rsidP="00EF74A7">
            <w:pPr>
              <w:jc w:val="center"/>
            </w:pPr>
            <w:r>
              <w:t>(You could even choose the imaginary one that you created).</w:t>
            </w:r>
          </w:p>
          <w:p w:rsidR="003618E5" w:rsidRPr="00927F0B" w:rsidRDefault="00865818" w:rsidP="00EF74A7">
            <w:pPr>
              <w:jc w:val="center"/>
            </w:pPr>
            <w:r>
              <w:t>Draw a diagram and write an explanation to show</w:t>
            </w:r>
            <w:r w:rsidR="003618E5">
              <w:t xml:space="preserve"> how this plant/animal has adapted to suit its environment.</w:t>
            </w:r>
          </w:p>
        </w:tc>
        <w:tc>
          <w:tcPr>
            <w:tcW w:w="2493" w:type="dxa"/>
          </w:tcPr>
          <w:p w:rsidR="007B63CC" w:rsidRDefault="0036393A" w:rsidP="00EF74A7">
            <w:pPr>
              <w:jc w:val="center"/>
            </w:pPr>
            <w:r>
              <w:t>Present your findings to a member of your family.</w:t>
            </w:r>
          </w:p>
          <w:p w:rsidR="0036393A" w:rsidRDefault="0036393A" w:rsidP="00EF74A7">
            <w:pPr>
              <w:jc w:val="center"/>
            </w:pPr>
          </w:p>
          <w:p w:rsidR="0036393A" w:rsidRPr="00927F0B" w:rsidRDefault="0036393A" w:rsidP="00EF74A7">
            <w:pPr>
              <w:jc w:val="center"/>
            </w:pPr>
          </w:p>
        </w:tc>
      </w:tr>
      <w:tr w:rsidR="007B63CC" w:rsidRPr="00D42FC2" w:rsidTr="002304F2">
        <w:tc>
          <w:tcPr>
            <w:tcW w:w="1154" w:type="dxa"/>
            <w:shd w:val="clear" w:color="auto" w:fill="C9C9C9" w:themeFill="accent3" w:themeFillTint="99"/>
          </w:tcPr>
          <w:p w:rsidR="007B63CC" w:rsidRPr="00927F0B" w:rsidRDefault="007B63CC" w:rsidP="007B63CC">
            <w:pPr>
              <w:jc w:val="center"/>
            </w:pPr>
            <w:r w:rsidRPr="00927F0B">
              <w:t>Time and Place</w:t>
            </w:r>
          </w:p>
          <w:p w:rsidR="007B63CC" w:rsidRPr="00927F0B" w:rsidRDefault="007B63CC" w:rsidP="007B63CC">
            <w:pPr>
              <w:jc w:val="center"/>
            </w:pPr>
          </w:p>
        </w:tc>
        <w:tc>
          <w:tcPr>
            <w:tcW w:w="4958" w:type="dxa"/>
          </w:tcPr>
          <w:p w:rsidR="007B63CC" w:rsidRDefault="000E163A" w:rsidP="00EF74A7">
            <w:pPr>
              <w:jc w:val="center"/>
            </w:pPr>
            <w:r>
              <w:t xml:space="preserve">Create a poster or travel brochure for a Vietnamese </w:t>
            </w:r>
            <w:r w:rsidR="00F64886">
              <w:t xml:space="preserve">tourist </w:t>
            </w:r>
            <w:r>
              <w:t>location of your choice.</w:t>
            </w:r>
          </w:p>
          <w:p w:rsidR="00865818" w:rsidRDefault="00865818" w:rsidP="00EF74A7">
            <w:pPr>
              <w:jc w:val="center"/>
            </w:pPr>
          </w:p>
          <w:p w:rsidR="00865818" w:rsidRDefault="00865818" w:rsidP="00EF74A7">
            <w:pPr>
              <w:jc w:val="center"/>
            </w:pPr>
            <w:r>
              <w:t>Here are some locations that you might like to choose:</w:t>
            </w:r>
          </w:p>
          <w:p w:rsidR="00865818" w:rsidRDefault="00865818" w:rsidP="00EF74A7">
            <w:pPr>
              <w:jc w:val="center"/>
            </w:pPr>
            <w:r>
              <w:t>-</w:t>
            </w:r>
            <w:proofErr w:type="spellStart"/>
            <w:r>
              <w:t>Ho</w:t>
            </w:r>
            <w:proofErr w:type="spellEnd"/>
            <w:r>
              <w:t xml:space="preserve"> Chi Minh City</w:t>
            </w:r>
          </w:p>
          <w:p w:rsidR="00865818" w:rsidRDefault="00865818" w:rsidP="00EF74A7">
            <w:pPr>
              <w:jc w:val="center"/>
            </w:pPr>
            <w:r>
              <w:t>-Hanoi</w:t>
            </w:r>
          </w:p>
          <w:p w:rsidR="00865818" w:rsidRDefault="00865818" w:rsidP="00EF74A7">
            <w:pPr>
              <w:jc w:val="center"/>
            </w:pPr>
            <w:r>
              <w:t>-</w:t>
            </w:r>
            <w:proofErr w:type="spellStart"/>
            <w:r>
              <w:t>Phu</w:t>
            </w:r>
            <w:proofErr w:type="spellEnd"/>
            <w:r>
              <w:t xml:space="preserve"> </w:t>
            </w:r>
            <w:proofErr w:type="spellStart"/>
            <w:r>
              <w:t>Quoc</w:t>
            </w:r>
            <w:proofErr w:type="spellEnd"/>
          </w:p>
          <w:p w:rsidR="00865818" w:rsidRDefault="00865818" w:rsidP="00EF74A7">
            <w:pPr>
              <w:jc w:val="center"/>
            </w:pPr>
            <w:r>
              <w:t>-Hoi An</w:t>
            </w:r>
          </w:p>
          <w:p w:rsidR="00865818" w:rsidRDefault="00865818" w:rsidP="00EF74A7">
            <w:pPr>
              <w:jc w:val="center"/>
            </w:pPr>
            <w:r>
              <w:t>-</w:t>
            </w:r>
            <w:proofErr w:type="spellStart"/>
            <w:r>
              <w:t>Halong</w:t>
            </w:r>
            <w:proofErr w:type="spellEnd"/>
            <w:r>
              <w:t xml:space="preserve"> Bay</w:t>
            </w:r>
          </w:p>
          <w:p w:rsidR="00865818" w:rsidRDefault="00865818" w:rsidP="00EF74A7">
            <w:pPr>
              <w:jc w:val="center"/>
            </w:pPr>
            <w:r>
              <w:t>-Sa Pa</w:t>
            </w:r>
          </w:p>
          <w:p w:rsidR="00865818" w:rsidRDefault="00865818" w:rsidP="00EF74A7">
            <w:pPr>
              <w:jc w:val="center"/>
            </w:pPr>
          </w:p>
          <w:p w:rsidR="00865818" w:rsidRPr="00927F0B" w:rsidRDefault="00865818" w:rsidP="00EF74A7">
            <w:pPr>
              <w:jc w:val="center"/>
            </w:pPr>
          </w:p>
        </w:tc>
        <w:tc>
          <w:tcPr>
            <w:tcW w:w="4601" w:type="dxa"/>
          </w:tcPr>
          <w:p w:rsidR="007B63CC" w:rsidRDefault="000E163A" w:rsidP="00EF74A7">
            <w:pPr>
              <w:jc w:val="center"/>
            </w:pPr>
            <w:r>
              <w:t>Investigate popular tourist destinations in Vietnam.</w:t>
            </w:r>
          </w:p>
          <w:p w:rsidR="000E163A" w:rsidRDefault="000E163A" w:rsidP="00EF74A7">
            <w:pPr>
              <w:jc w:val="center"/>
            </w:pPr>
            <w:r>
              <w:t>-</w:t>
            </w:r>
            <w:proofErr w:type="spellStart"/>
            <w:r>
              <w:t>Ho</w:t>
            </w:r>
            <w:proofErr w:type="spellEnd"/>
            <w:r>
              <w:t xml:space="preserve"> Chi Minh City</w:t>
            </w:r>
          </w:p>
          <w:p w:rsidR="000E163A" w:rsidRDefault="000E163A" w:rsidP="00EF74A7">
            <w:pPr>
              <w:jc w:val="center"/>
            </w:pPr>
            <w:r>
              <w:t>-Hanoi</w:t>
            </w:r>
          </w:p>
          <w:p w:rsidR="000E163A" w:rsidRDefault="000E163A" w:rsidP="00EF74A7">
            <w:pPr>
              <w:jc w:val="center"/>
            </w:pPr>
            <w:r>
              <w:t>-</w:t>
            </w:r>
            <w:proofErr w:type="spellStart"/>
            <w:r>
              <w:t>Phu</w:t>
            </w:r>
            <w:proofErr w:type="spellEnd"/>
            <w:r>
              <w:t xml:space="preserve"> </w:t>
            </w:r>
            <w:proofErr w:type="spellStart"/>
            <w:r>
              <w:t>Quoc</w:t>
            </w:r>
            <w:proofErr w:type="spellEnd"/>
          </w:p>
          <w:p w:rsidR="000E163A" w:rsidRDefault="00F64886" w:rsidP="00EF74A7">
            <w:pPr>
              <w:jc w:val="center"/>
            </w:pPr>
            <w:r>
              <w:t>-Hoi An</w:t>
            </w:r>
          </w:p>
          <w:p w:rsidR="000E163A" w:rsidRDefault="00F64886" w:rsidP="00EF74A7">
            <w:pPr>
              <w:jc w:val="center"/>
            </w:pPr>
            <w:r>
              <w:t>-</w:t>
            </w:r>
            <w:proofErr w:type="spellStart"/>
            <w:r>
              <w:t>Hal</w:t>
            </w:r>
            <w:r w:rsidR="000E163A">
              <w:t>ong</w:t>
            </w:r>
            <w:proofErr w:type="spellEnd"/>
            <w:r w:rsidR="000E163A">
              <w:t xml:space="preserve"> Bay</w:t>
            </w:r>
          </w:p>
          <w:p w:rsidR="000E163A" w:rsidRDefault="000E163A" w:rsidP="00EF74A7">
            <w:pPr>
              <w:jc w:val="center"/>
            </w:pPr>
            <w:r>
              <w:t>-Sa Pa</w:t>
            </w:r>
          </w:p>
          <w:p w:rsidR="00F64886" w:rsidRDefault="00F64886" w:rsidP="00EF74A7">
            <w:pPr>
              <w:jc w:val="center"/>
            </w:pPr>
          </w:p>
          <w:p w:rsidR="00275C62" w:rsidRDefault="00275C62" w:rsidP="00EF74A7">
            <w:pPr>
              <w:jc w:val="center"/>
            </w:pPr>
            <w:r>
              <w:t>You might like to use a tourist website to help your investigation. For example:</w:t>
            </w:r>
          </w:p>
          <w:p w:rsidR="00275C62" w:rsidRDefault="002304F2" w:rsidP="00EF74A7">
            <w:pPr>
              <w:jc w:val="center"/>
            </w:pPr>
            <w:hyperlink r:id="rId5" w:history="1">
              <w:r w:rsidR="00275C62">
                <w:rPr>
                  <w:rStyle w:val="Hyperlink"/>
                </w:rPr>
                <w:t>https://www.touropia.com/best-places-to-visit-in-vietnam/</w:t>
              </w:r>
            </w:hyperlink>
          </w:p>
          <w:p w:rsidR="00275C62" w:rsidRDefault="00275C62" w:rsidP="00EF74A7">
            <w:pPr>
              <w:jc w:val="center"/>
            </w:pPr>
          </w:p>
          <w:p w:rsidR="00F64886" w:rsidRDefault="00F64886" w:rsidP="00EF74A7">
            <w:pPr>
              <w:jc w:val="center"/>
            </w:pPr>
            <w:r>
              <w:t>What is special about each of these locations?</w:t>
            </w:r>
          </w:p>
          <w:p w:rsidR="00F64886" w:rsidRDefault="00F64886" w:rsidP="00EF74A7">
            <w:pPr>
              <w:jc w:val="center"/>
            </w:pPr>
          </w:p>
          <w:p w:rsidR="00F64886" w:rsidRPr="00927F0B" w:rsidRDefault="00F64886" w:rsidP="00EF74A7">
            <w:pPr>
              <w:jc w:val="center"/>
            </w:pPr>
          </w:p>
        </w:tc>
        <w:tc>
          <w:tcPr>
            <w:tcW w:w="2471" w:type="dxa"/>
          </w:tcPr>
          <w:p w:rsidR="007B63CC" w:rsidRDefault="00F64886" w:rsidP="00EF74A7">
            <w:pPr>
              <w:jc w:val="center"/>
            </w:pPr>
            <w:r>
              <w:t>Pick a Vietnamese tourist location:</w:t>
            </w:r>
          </w:p>
          <w:p w:rsidR="00F64886" w:rsidRDefault="00F64886" w:rsidP="00EF74A7">
            <w:pPr>
              <w:jc w:val="center"/>
            </w:pPr>
          </w:p>
          <w:p w:rsidR="00F64886" w:rsidRDefault="00F64886" w:rsidP="00EF74A7">
            <w:pPr>
              <w:jc w:val="center"/>
            </w:pPr>
            <w:r>
              <w:t>-</w:t>
            </w:r>
            <w:proofErr w:type="spellStart"/>
            <w:r>
              <w:t>Ho</w:t>
            </w:r>
            <w:proofErr w:type="spellEnd"/>
            <w:r>
              <w:t xml:space="preserve"> Chi Minh City</w:t>
            </w:r>
          </w:p>
          <w:p w:rsidR="00F64886" w:rsidRDefault="00F64886" w:rsidP="00EF74A7">
            <w:pPr>
              <w:jc w:val="center"/>
            </w:pPr>
            <w:r>
              <w:t>-Hanoi</w:t>
            </w:r>
          </w:p>
          <w:p w:rsidR="00F64886" w:rsidRDefault="00F64886" w:rsidP="00EF74A7">
            <w:pPr>
              <w:jc w:val="center"/>
            </w:pPr>
            <w:r>
              <w:t>-</w:t>
            </w:r>
            <w:proofErr w:type="spellStart"/>
            <w:r>
              <w:t>Phu</w:t>
            </w:r>
            <w:proofErr w:type="spellEnd"/>
            <w:r>
              <w:t xml:space="preserve"> </w:t>
            </w:r>
            <w:proofErr w:type="spellStart"/>
            <w:r>
              <w:t>Quoc</w:t>
            </w:r>
            <w:proofErr w:type="spellEnd"/>
          </w:p>
          <w:p w:rsidR="00F64886" w:rsidRDefault="00F64886" w:rsidP="00EF74A7">
            <w:pPr>
              <w:jc w:val="center"/>
            </w:pPr>
            <w:r>
              <w:t>-Hoi An</w:t>
            </w:r>
          </w:p>
          <w:p w:rsidR="00F64886" w:rsidRDefault="00F64886" w:rsidP="00EF74A7">
            <w:pPr>
              <w:jc w:val="center"/>
            </w:pPr>
            <w:r>
              <w:t>-</w:t>
            </w:r>
            <w:proofErr w:type="spellStart"/>
            <w:r>
              <w:t>Halong</w:t>
            </w:r>
            <w:proofErr w:type="spellEnd"/>
            <w:r>
              <w:t xml:space="preserve"> Bay</w:t>
            </w:r>
          </w:p>
          <w:p w:rsidR="00F64886" w:rsidRDefault="00F64886" w:rsidP="00EF74A7">
            <w:pPr>
              <w:jc w:val="center"/>
            </w:pPr>
            <w:r>
              <w:t>-Sa Pa</w:t>
            </w:r>
          </w:p>
          <w:p w:rsidR="00F64886" w:rsidRDefault="00F64886" w:rsidP="00EF74A7">
            <w:pPr>
              <w:jc w:val="center"/>
            </w:pPr>
          </w:p>
          <w:p w:rsidR="00F64886" w:rsidRDefault="00F64886" w:rsidP="00EF74A7">
            <w:pPr>
              <w:jc w:val="center"/>
            </w:pPr>
            <w:r>
              <w:t>Explain why this location is so popular with tourists.</w:t>
            </w:r>
          </w:p>
          <w:p w:rsidR="00F64886" w:rsidRDefault="00F64886" w:rsidP="00EF74A7">
            <w:pPr>
              <w:jc w:val="center"/>
            </w:pPr>
          </w:p>
          <w:p w:rsidR="00F64886" w:rsidRPr="00927F0B" w:rsidRDefault="00F64886" w:rsidP="00EF74A7">
            <w:pPr>
              <w:jc w:val="center"/>
            </w:pPr>
          </w:p>
        </w:tc>
        <w:tc>
          <w:tcPr>
            <w:tcW w:w="2493" w:type="dxa"/>
          </w:tcPr>
          <w:p w:rsidR="007B63CC" w:rsidRDefault="00F64886" w:rsidP="00EF74A7">
            <w:pPr>
              <w:jc w:val="center"/>
            </w:pPr>
            <w:r>
              <w:t>Create an</w:t>
            </w:r>
            <w:r w:rsidR="0036495A">
              <w:t>d</w:t>
            </w:r>
            <w:r>
              <w:t xml:space="preserve"> perform a TV advertisement for a Vietnamese tourist location of your choice.</w:t>
            </w:r>
          </w:p>
          <w:p w:rsidR="00275C62" w:rsidRDefault="00275C62" w:rsidP="00EF74A7">
            <w:pPr>
              <w:jc w:val="center"/>
            </w:pPr>
          </w:p>
          <w:p w:rsidR="00275C62" w:rsidRPr="00927F0B" w:rsidRDefault="00275C62" w:rsidP="00EF74A7">
            <w:pPr>
              <w:jc w:val="center"/>
            </w:pPr>
            <w:r>
              <w:t>How will you persuade people to visit this location?</w:t>
            </w:r>
          </w:p>
        </w:tc>
      </w:tr>
      <w:tr w:rsidR="007B63CC" w:rsidRPr="00D42FC2" w:rsidTr="002304F2">
        <w:tc>
          <w:tcPr>
            <w:tcW w:w="1154" w:type="dxa"/>
            <w:shd w:val="clear" w:color="auto" w:fill="C9C9C9" w:themeFill="accent3" w:themeFillTint="99"/>
          </w:tcPr>
          <w:p w:rsidR="007B63CC" w:rsidRPr="00927F0B" w:rsidRDefault="007B63CC" w:rsidP="007B63CC">
            <w:pPr>
              <w:jc w:val="center"/>
            </w:pPr>
            <w:r w:rsidRPr="00927F0B">
              <w:t>Design and the Arts</w:t>
            </w:r>
          </w:p>
          <w:p w:rsidR="007B63CC" w:rsidRPr="00927F0B" w:rsidRDefault="007B63CC" w:rsidP="007B63CC">
            <w:pPr>
              <w:jc w:val="center"/>
            </w:pPr>
          </w:p>
        </w:tc>
        <w:tc>
          <w:tcPr>
            <w:tcW w:w="4958" w:type="dxa"/>
          </w:tcPr>
          <w:p w:rsidR="007B63CC" w:rsidRDefault="00F64886" w:rsidP="00EF74A7">
            <w:pPr>
              <w:jc w:val="center"/>
            </w:pPr>
            <w:r>
              <w:t xml:space="preserve">Create your own piece of pottery. If you have it </w:t>
            </w:r>
            <w:r w:rsidR="00275C62">
              <w:t xml:space="preserve">(or can order </w:t>
            </w:r>
            <w:proofErr w:type="gramStart"/>
            <w:r w:rsidR="00275C62">
              <w:t>it)</w:t>
            </w:r>
            <w:proofErr w:type="gramEnd"/>
            <w:r w:rsidR="00275C62">
              <w:t xml:space="preserve"> </w:t>
            </w:r>
            <w:r>
              <w:t>you could use clay. If not</w:t>
            </w:r>
            <w:r w:rsidR="00275C62">
              <w:t>,</w:t>
            </w:r>
            <w:r>
              <w:t xml:space="preserve"> you could use alternative malleable materials such as playdough.</w:t>
            </w:r>
          </w:p>
          <w:p w:rsidR="00F64886" w:rsidRDefault="00F64886" w:rsidP="00EF74A7">
            <w:pPr>
              <w:jc w:val="center"/>
            </w:pPr>
          </w:p>
          <w:p w:rsidR="00275C62" w:rsidRDefault="00F64886" w:rsidP="00EF74A7">
            <w:pPr>
              <w:jc w:val="center"/>
            </w:pPr>
            <w:r>
              <w:t>You could create and decorate a bowl or plate.</w:t>
            </w:r>
          </w:p>
          <w:p w:rsidR="00275C62" w:rsidRDefault="00275C62" w:rsidP="00EF74A7">
            <w:pPr>
              <w:jc w:val="center"/>
            </w:pPr>
          </w:p>
          <w:p w:rsidR="00F64886" w:rsidRPr="00927F0B" w:rsidRDefault="00F64886" w:rsidP="00EF74A7">
            <w:pPr>
              <w:jc w:val="center"/>
            </w:pPr>
            <w:r>
              <w:lastRenderedPageBreak/>
              <w:t>You could even create a small figurine like those made in a traditional Vietnamese pottery village.</w:t>
            </w:r>
          </w:p>
        </w:tc>
        <w:tc>
          <w:tcPr>
            <w:tcW w:w="4601" w:type="dxa"/>
          </w:tcPr>
          <w:p w:rsidR="007B63CC" w:rsidRDefault="00F64886" w:rsidP="00EF74A7">
            <w:pPr>
              <w:jc w:val="center"/>
            </w:pPr>
            <w:r>
              <w:lastRenderedPageBreak/>
              <w:t>Watch this video to find out about a traditional Vietnamese pottery village:</w:t>
            </w:r>
          </w:p>
          <w:p w:rsidR="00F64886" w:rsidRDefault="00F64886" w:rsidP="00EF74A7">
            <w:pPr>
              <w:jc w:val="center"/>
            </w:pPr>
          </w:p>
          <w:p w:rsidR="00F64886" w:rsidRDefault="002304F2" w:rsidP="00EF74A7">
            <w:pPr>
              <w:jc w:val="center"/>
            </w:pPr>
            <w:hyperlink r:id="rId6" w:history="1">
              <w:r w:rsidR="00F64886" w:rsidRPr="00737097">
                <w:rPr>
                  <w:rStyle w:val="Hyperlink"/>
                </w:rPr>
                <w:t>https://www.youtube.com/watch?v=9NaC2hrBFRc</w:t>
              </w:r>
            </w:hyperlink>
          </w:p>
          <w:p w:rsidR="00F64886" w:rsidRDefault="00F64886" w:rsidP="00EF74A7">
            <w:pPr>
              <w:jc w:val="center"/>
            </w:pPr>
          </w:p>
          <w:p w:rsidR="00F64886" w:rsidRDefault="00F64886" w:rsidP="00EF74A7">
            <w:pPr>
              <w:jc w:val="center"/>
            </w:pPr>
          </w:p>
          <w:p w:rsidR="00F64886" w:rsidRDefault="00F64886" w:rsidP="00EF74A7">
            <w:pPr>
              <w:jc w:val="center"/>
            </w:pPr>
          </w:p>
          <w:p w:rsidR="007B63CC" w:rsidRPr="00927F0B" w:rsidRDefault="007B63CC" w:rsidP="00EF74A7">
            <w:pPr>
              <w:jc w:val="center"/>
            </w:pPr>
          </w:p>
        </w:tc>
        <w:tc>
          <w:tcPr>
            <w:tcW w:w="2471" w:type="dxa"/>
          </w:tcPr>
          <w:p w:rsidR="007B63CC" w:rsidRPr="00927F0B" w:rsidRDefault="0036495A" w:rsidP="00EF74A7">
            <w:pPr>
              <w:jc w:val="center"/>
            </w:pPr>
            <w:r>
              <w:lastRenderedPageBreak/>
              <w:t>Create a set of instructions for how to make a pottery object of your choice.</w:t>
            </w:r>
          </w:p>
          <w:p w:rsidR="007B63CC" w:rsidRPr="00927F0B" w:rsidRDefault="007B63CC" w:rsidP="00EF74A7">
            <w:pPr>
              <w:jc w:val="center"/>
            </w:pPr>
          </w:p>
        </w:tc>
        <w:tc>
          <w:tcPr>
            <w:tcW w:w="2493" w:type="dxa"/>
          </w:tcPr>
          <w:p w:rsidR="007B63CC" w:rsidRPr="00927F0B" w:rsidRDefault="0036495A" w:rsidP="00EF74A7">
            <w:pPr>
              <w:jc w:val="center"/>
            </w:pPr>
            <w:r>
              <w:t>Teach a member of your family to create a pottery object of your choice.</w:t>
            </w:r>
          </w:p>
        </w:tc>
      </w:tr>
      <w:tr w:rsidR="007B63CC" w:rsidRPr="00D42FC2" w:rsidTr="002304F2">
        <w:tc>
          <w:tcPr>
            <w:tcW w:w="1154" w:type="dxa"/>
            <w:shd w:val="clear" w:color="auto" w:fill="C9C9C9" w:themeFill="accent3" w:themeFillTint="99"/>
          </w:tcPr>
          <w:p w:rsidR="007B63CC" w:rsidRPr="00927F0B" w:rsidRDefault="007B63CC" w:rsidP="007B63CC">
            <w:pPr>
              <w:jc w:val="center"/>
            </w:pPr>
            <w:r w:rsidRPr="00927F0B">
              <w:t>Religion and Values</w:t>
            </w:r>
          </w:p>
          <w:p w:rsidR="007B63CC" w:rsidRPr="00927F0B" w:rsidRDefault="007B63CC" w:rsidP="007B63CC">
            <w:pPr>
              <w:jc w:val="center"/>
            </w:pPr>
          </w:p>
        </w:tc>
        <w:tc>
          <w:tcPr>
            <w:tcW w:w="4958" w:type="dxa"/>
          </w:tcPr>
          <w:p w:rsidR="0077530B" w:rsidRDefault="0077530B" w:rsidP="00EF74A7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Look at a picture of a Hanukkah celebration. Write labels explaining what you see. </w:t>
            </w:r>
          </w:p>
          <w:p w:rsidR="0077530B" w:rsidRDefault="0077530B" w:rsidP="00EF74A7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  <w:p w:rsidR="0077530B" w:rsidRDefault="0077530B" w:rsidP="00EF74A7">
            <w:pPr>
              <w:jc w:val="center"/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Watch the Shalom Sesame characters play </w:t>
            </w:r>
            <w:proofErr w:type="spellStart"/>
            <w:r>
              <w:rPr>
                <w:rFonts w:ascii="Arial" w:hAnsi="Arial" w:cs="Arial"/>
                <w:color w:val="222222"/>
                <w:sz w:val="20"/>
                <w:szCs w:val="20"/>
              </w:rPr>
              <w:t>dreidel</w:t>
            </w:r>
            <w:proofErr w:type="spellEnd"/>
            <w:r>
              <w:rPr>
                <w:rFonts w:ascii="Arial" w:hAnsi="Arial" w:cs="Arial"/>
                <w:color w:val="222222"/>
                <w:sz w:val="20"/>
                <w:szCs w:val="20"/>
              </w:rPr>
              <w:t>  </w:t>
            </w:r>
            <w:hyperlink r:id="rId7" w:tgtFrame="_blank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https://www.youtube.com/watch?v=l6LIC_J4384</w:t>
              </w:r>
            </w:hyperlink>
          </w:p>
          <w:p w:rsidR="0077530B" w:rsidRDefault="0077530B" w:rsidP="00EF74A7">
            <w:pPr>
              <w:jc w:val="center"/>
            </w:pPr>
          </w:p>
          <w:p w:rsidR="00C3533F" w:rsidRPr="00927F0B" w:rsidRDefault="0077530B" w:rsidP="00EF74A7">
            <w:pPr>
              <w:jc w:val="center"/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Create and play a </w:t>
            </w:r>
            <w:proofErr w:type="spellStart"/>
            <w:r>
              <w:rPr>
                <w:rFonts w:ascii="Arial" w:hAnsi="Arial" w:cs="Arial"/>
                <w:color w:val="222222"/>
                <w:sz w:val="20"/>
                <w:szCs w:val="20"/>
              </w:rPr>
              <w:t>dreidel</w:t>
            </w:r>
            <w:proofErr w:type="spellEnd"/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 game</w:t>
            </w:r>
          </w:p>
        </w:tc>
        <w:tc>
          <w:tcPr>
            <w:tcW w:w="4601" w:type="dxa"/>
          </w:tcPr>
          <w:p w:rsidR="0077530B" w:rsidRDefault="0077530B" w:rsidP="0077530B">
            <w:pPr>
              <w:jc w:val="center"/>
            </w:pPr>
            <w:r>
              <w:t xml:space="preserve">Hanukkah means dedication. This Jewish festival celebrates the rededication of the Jewish temple. It is the Jewish festival of lights.   </w:t>
            </w:r>
          </w:p>
          <w:p w:rsidR="0077530B" w:rsidRDefault="0077530B" w:rsidP="0077530B">
            <w:pPr>
              <w:jc w:val="center"/>
            </w:pPr>
            <w:r>
              <w:t xml:space="preserve">Investigate the Hanukkah story of the Maccabees and the Miracle of the Oil </w:t>
            </w:r>
          </w:p>
          <w:p w:rsidR="0077530B" w:rsidRDefault="0077530B" w:rsidP="0077530B">
            <w:pPr>
              <w:jc w:val="center"/>
            </w:pPr>
          </w:p>
          <w:p w:rsidR="0077530B" w:rsidRDefault="002304F2" w:rsidP="0077530B">
            <w:pPr>
              <w:jc w:val="center"/>
            </w:pPr>
            <w:hyperlink r:id="rId8" w:history="1">
              <w:r w:rsidR="0077530B" w:rsidRPr="002B007C">
                <w:rPr>
                  <w:rStyle w:val="Hyperlink"/>
                </w:rPr>
                <w:t>https://www.youtube.com/watch?v=zsXQfCeMHs8</w:t>
              </w:r>
            </w:hyperlink>
            <w:r w:rsidR="0077530B">
              <w:t xml:space="preserve"> </w:t>
            </w:r>
          </w:p>
          <w:p w:rsidR="007B63CC" w:rsidRPr="00927F0B" w:rsidRDefault="0077530B" w:rsidP="0077530B">
            <w:pPr>
              <w:jc w:val="center"/>
            </w:pPr>
            <w:r>
              <w:t xml:space="preserve">  </w:t>
            </w:r>
          </w:p>
        </w:tc>
        <w:tc>
          <w:tcPr>
            <w:tcW w:w="2471" w:type="dxa"/>
          </w:tcPr>
          <w:p w:rsidR="0077530B" w:rsidRDefault="0077530B" w:rsidP="00EF74A7">
            <w:pPr>
              <w:jc w:val="center"/>
            </w:pPr>
            <w:r w:rsidRPr="0077530B">
              <w:t xml:space="preserve">Look at different images of the </w:t>
            </w:r>
            <w:proofErr w:type="spellStart"/>
            <w:r w:rsidRPr="0077530B">
              <w:t>h</w:t>
            </w:r>
            <w:r>
              <w:t>anukkah</w:t>
            </w:r>
            <w:proofErr w:type="spellEnd"/>
            <w:r>
              <w:t xml:space="preserve"> and menorah. </w:t>
            </w:r>
          </w:p>
          <w:p w:rsidR="0077530B" w:rsidRDefault="0077530B" w:rsidP="00EF74A7">
            <w:pPr>
              <w:jc w:val="center"/>
            </w:pPr>
          </w:p>
          <w:p w:rsidR="007B63CC" w:rsidRPr="00927F0B" w:rsidRDefault="0077530B" w:rsidP="00EF74A7">
            <w:pPr>
              <w:jc w:val="center"/>
            </w:pPr>
            <w:r>
              <w:t>Explain</w:t>
            </w:r>
            <w:r w:rsidRPr="0077530B">
              <w:t xml:space="preserve"> why they are different.</w:t>
            </w:r>
          </w:p>
        </w:tc>
        <w:tc>
          <w:tcPr>
            <w:tcW w:w="2493" w:type="dxa"/>
          </w:tcPr>
          <w:p w:rsidR="0077530B" w:rsidRDefault="0077530B" w:rsidP="00EF74A7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Retell the Hanukkah story in your own way. This could be through storyboard drawings or acting out the story. </w:t>
            </w:r>
          </w:p>
          <w:p w:rsidR="0077530B" w:rsidRDefault="0077530B" w:rsidP="00EF74A7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  <w:p w:rsidR="0077530B" w:rsidRDefault="0077530B" w:rsidP="00EF74A7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There are special foods associated with the festival of Hanukkah. Many of these are </w:t>
            </w:r>
            <w:proofErr w:type="gramStart"/>
            <w:r>
              <w:rPr>
                <w:rFonts w:ascii="Arial" w:hAnsi="Arial" w:cs="Arial"/>
                <w:color w:val="222222"/>
                <w:sz w:val="20"/>
                <w:szCs w:val="20"/>
              </w:rPr>
              <w:t>deep fried</w:t>
            </w:r>
            <w:proofErr w:type="gramEnd"/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 in oil to reflect the story. Try making traditional potato latkes or have a donut tasting session!</w:t>
            </w:r>
          </w:p>
          <w:p w:rsidR="007B63CC" w:rsidRPr="00927F0B" w:rsidRDefault="0077530B" w:rsidP="00EF74A7">
            <w:pPr>
              <w:jc w:val="center"/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 </w:t>
            </w:r>
            <w:hyperlink r:id="rId9" w:tgtFrame="_blank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https://www.youtube.com/watch?v=NV-ddVH-iiM</w:t>
              </w:r>
            </w:hyperlink>
            <w:r>
              <w:rPr>
                <w:rFonts w:ascii="Arial" w:hAnsi="Arial" w:cs="Arial"/>
                <w:color w:val="222222"/>
                <w:sz w:val="20"/>
                <w:szCs w:val="20"/>
              </w:rPr>
              <w:t> </w:t>
            </w:r>
          </w:p>
        </w:tc>
      </w:tr>
      <w:tr w:rsidR="007B63CC" w:rsidRPr="00D42FC2" w:rsidTr="002304F2">
        <w:tc>
          <w:tcPr>
            <w:tcW w:w="1154" w:type="dxa"/>
            <w:shd w:val="clear" w:color="auto" w:fill="C9C9C9" w:themeFill="accent3" w:themeFillTint="99"/>
          </w:tcPr>
          <w:p w:rsidR="007B63CC" w:rsidRPr="00927F0B" w:rsidRDefault="007B63CC" w:rsidP="007B63CC">
            <w:pPr>
              <w:jc w:val="center"/>
            </w:pPr>
            <w:r w:rsidRPr="00927F0B">
              <w:t xml:space="preserve">Sport Exercise and Health </w:t>
            </w:r>
          </w:p>
          <w:p w:rsidR="007B63CC" w:rsidRPr="00927F0B" w:rsidRDefault="007B63CC" w:rsidP="007B63CC">
            <w:pPr>
              <w:jc w:val="center"/>
            </w:pPr>
          </w:p>
        </w:tc>
        <w:tc>
          <w:tcPr>
            <w:tcW w:w="4958" w:type="dxa"/>
          </w:tcPr>
          <w:p w:rsidR="00583855" w:rsidRDefault="0036495A" w:rsidP="00EF74A7">
            <w:pPr>
              <w:jc w:val="center"/>
            </w:pPr>
            <w:r>
              <w:t xml:space="preserve">Julie </w:t>
            </w:r>
            <w:proofErr w:type="spellStart"/>
            <w:r>
              <w:t>Murry</w:t>
            </w:r>
            <w:proofErr w:type="spellEnd"/>
            <w:r>
              <w:t xml:space="preserve"> (Andy </w:t>
            </w:r>
            <w:proofErr w:type="spellStart"/>
            <w:r>
              <w:t>Murry’s</w:t>
            </w:r>
            <w:proofErr w:type="spellEnd"/>
            <w:r>
              <w:t xml:space="preserve"> Mum) says that one reason that Andy was so good at Tennis is because they invented a game that </w:t>
            </w:r>
            <w:proofErr w:type="gramStart"/>
            <w:r>
              <w:t>could be played</w:t>
            </w:r>
            <w:proofErr w:type="gramEnd"/>
            <w:r w:rsidR="00275C62">
              <w:t xml:space="preserve"> at home,</w:t>
            </w:r>
            <w:r>
              <w:t xml:space="preserve"> in a corridor</w:t>
            </w:r>
            <w:r w:rsidR="00275C62">
              <w:t>,</w:t>
            </w:r>
            <w:r>
              <w:t xml:space="preserve"> with a balloon </w:t>
            </w:r>
            <w:r w:rsidR="00583855">
              <w:t>and a fish slice.</w:t>
            </w:r>
          </w:p>
          <w:p w:rsidR="0036495A" w:rsidRDefault="0036495A" w:rsidP="00EF74A7">
            <w:pPr>
              <w:jc w:val="center"/>
            </w:pPr>
          </w:p>
          <w:p w:rsidR="007B63CC" w:rsidRDefault="0036495A" w:rsidP="00EF74A7">
            <w:pPr>
              <w:jc w:val="center"/>
            </w:pPr>
            <w:r>
              <w:t xml:space="preserve">Create your own sport that </w:t>
            </w:r>
            <w:proofErr w:type="gramStart"/>
            <w:r>
              <w:t>can be</w:t>
            </w:r>
            <w:r w:rsidR="00583855">
              <w:t xml:space="preserve"> played</w:t>
            </w:r>
            <w:proofErr w:type="gramEnd"/>
            <w:r w:rsidR="00583855">
              <w:t xml:space="preserve"> in your home or garden with things that you have got hanging around the house.</w:t>
            </w:r>
          </w:p>
          <w:p w:rsidR="00275C62" w:rsidRDefault="00275C62" w:rsidP="00EF74A7">
            <w:pPr>
              <w:jc w:val="center"/>
            </w:pPr>
          </w:p>
          <w:p w:rsidR="00275C62" w:rsidRPr="00927F0B" w:rsidRDefault="00275C62" w:rsidP="00EF74A7">
            <w:pPr>
              <w:jc w:val="center"/>
            </w:pPr>
            <w:r>
              <w:t>Challenge a member of your family to a game.</w:t>
            </w:r>
          </w:p>
        </w:tc>
        <w:tc>
          <w:tcPr>
            <w:tcW w:w="4601" w:type="dxa"/>
          </w:tcPr>
          <w:p w:rsidR="00583855" w:rsidRDefault="00583855" w:rsidP="00EF74A7">
            <w:pPr>
              <w:jc w:val="center"/>
            </w:pPr>
            <w:r>
              <w:t>Investigate the origins of some of your favourite sports.</w:t>
            </w:r>
          </w:p>
          <w:p w:rsidR="00583855" w:rsidRDefault="00583855" w:rsidP="00EF74A7">
            <w:pPr>
              <w:jc w:val="center"/>
            </w:pPr>
          </w:p>
          <w:p w:rsidR="00583855" w:rsidRDefault="00583855" w:rsidP="00EF74A7">
            <w:pPr>
              <w:jc w:val="center"/>
            </w:pPr>
            <w:r>
              <w:t>How and when were these sports invested:</w:t>
            </w:r>
          </w:p>
          <w:p w:rsidR="00583855" w:rsidRDefault="00583855" w:rsidP="00EF74A7">
            <w:pPr>
              <w:jc w:val="center"/>
            </w:pPr>
            <w:r>
              <w:t>-Football</w:t>
            </w:r>
          </w:p>
          <w:p w:rsidR="00583855" w:rsidRDefault="00583855" w:rsidP="00EF74A7">
            <w:pPr>
              <w:jc w:val="center"/>
            </w:pPr>
            <w:r>
              <w:t>-Rugby</w:t>
            </w:r>
          </w:p>
          <w:p w:rsidR="00583855" w:rsidRDefault="00583855" w:rsidP="00EF74A7">
            <w:pPr>
              <w:jc w:val="center"/>
            </w:pPr>
            <w:r>
              <w:t>-Tennis</w:t>
            </w:r>
          </w:p>
          <w:p w:rsidR="00583855" w:rsidRDefault="00583855" w:rsidP="00EF74A7">
            <w:pPr>
              <w:jc w:val="center"/>
            </w:pPr>
            <w:r>
              <w:t>-Netball</w:t>
            </w:r>
          </w:p>
          <w:p w:rsidR="00583855" w:rsidRDefault="00583855" w:rsidP="00EF74A7">
            <w:pPr>
              <w:jc w:val="center"/>
            </w:pPr>
            <w:r>
              <w:t>-Hockey</w:t>
            </w:r>
          </w:p>
          <w:p w:rsidR="00583855" w:rsidRDefault="00583855" w:rsidP="00EF74A7">
            <w:pPr>
              <w:jc w:val="center"/>
            </w:pPr>
            <w:r>
              <w:t>-Athletics</w:t>
            </w:r>
          </w:p>
          <w:p w:rsidR="00583855" w:rsidRDefault="00583855" w:rsidP="00EF74A7">
            <w:pPr>
              <w:jc w:val="center"/>
            </w:pPr>
          </w:p>
          <w:p w:rsidR="00583855" w:rsidRDefault="00583855" w:rsidP="00EF74A7">
            <w:pPr>
              <w:jc w:val="center"/>
            </w:pPr>
            <w:r>
              <w:t>Have they always looks the same as they do now</w:t>
            </w:r>
            <w:r w:rsidR="002304F2">
              <w:t>?</w:t>
            </w:r>
          </w:p>
          <w:p w:rsidR="00583855" w:rsidRPr="00927F0B" w:rsidRDefault="00583855" w:rsidP="00EF74A7">
            <w:pPr>
              <w:jc w:val="center"/>
            </w:pPr>
          </w:p>
        </w:tc>
        <w:tc>
          <w:tcPr>
            <w:tcW w:w="2471" w:type="dxa"/>
          </w:tcPr>
          <w:p w:rsidR="00C3533F" w:rsidRDefault="00583855" w:rsidP="00EF74A7">
            <w:pPr>
              <w:jc w:val="center"/>
            </w:pPr>
            <w:r>
              <w:t>Write a set of rules for the new sport that you created.</w:t>
            </w:r>
          </w:p>
          <w:p w:rsidR="00275C62" w:rsidRDefault="00275C62" w:rsidP="00EF74A7">
            <w:pPr>
              <w:jc w:val="center"/>
            </w:pPr>
          </w:p>
          <w:p w:rsidR="00275C62" w:rsidRPr="00927F0B" w:rsidRDefault="00275C62" w:rsidP="00EF74A7">
            <w:pPr>
              <w:jc w:val="center"/>
            </w:pPr>
            <w:r>
              <w:t>You could</w:t>
            </w:r>
            <w:r w:rsidR="00492E0C">
              <w:t xml:space="preserve"> even</w:t>
            </w:r>
            <w:r w:rsidR="002304F2">
              <w:t xml:space="preserve"> create your own rule</w:t>
            </w:r>
            <w:r>
              <w:t>book.</w:t>
            </w:r>
          </w:p>
        </w:tc>
        <w:tc>
          <w:tcPr>
            <w:tcW w:w="2493" w:type="dxa"/>
          </w:tcPr>
          <w:p w:rsidR="00275C62" w:rsidRDefault="00583855" w:rsidP="00EF74A7">
            <w:pPr>
              <w:jc w:val="center"/>
            </w:pPr>
            <w:r>
              <w:t xml:space="preserve">Organise a </w:t>
            </w:r>
            <w:r w:rsidR="00275C62">
              <w:t xml:space="preserve">sports </w:t>
            </w:r>
            <w:r>
              <w:t>competition in your house</w:t>
            </w:r>
            <w:r w:rsidR="00275C62">
              <w:t>.</w:t>
            </w:r>
          </w:p>
          <w:p w:rsidR="00275C62" w:rsidRDefault="00275C62" w:rsidP="00EF74A7">
            <w:pPr>
              <w:jc w:val="center"/>
            </w:pPr>
          </w:p>
          <w:p w:rsidR="00583855" w:rsidRDefault="00275C62" w:rsidP="00EF74A7">
            <w:pPr>
              <w:jc w:val="center"/>
            </w:pPr>
            <w:r>
              <w:t>You could choose</w:t>
            </w:r>
            <w:r w:rsidR="00583855">
              <w:t xml:space="preserve"> the new sport that you have created</w:t>
            </w:r>
            <w:r>
              <w:t xml:space="preserve"> or a sport that you are all familiar </w:t>
            </w:r>
            <w:proofErr w:type="gramStart"/>
            <w:r>
              <w:t>with</w:t>
            </w:r>
            <w:proofErr w:type="gramEnd"/>
            <w:r>
              <w:t>.</w:t>
            </w:r>
          </w:p>
          <w:p w:rsidR="00583855" w:rsidRDefault="00583855" w:rsidP="00EF74A7">
            <w:pPr>
              <w:jc w:val="center"/>
            </w:pPr>
          </w:p>
          <w:p w:rsidR="007B63CC" w:rsidRPr="00927F0B" w:rsidRDefault="00583855" w:rsidP="00EF74A7">
            <w:pPr>
              <w:jc w:val="center"/>
            </w:pPr>
            <w:r>
              <w:t>Who is going to be the champion in your house?</w:t>
            </w:r>
          </w:p>
        </w:tc>
      </w:tr>
      <w:tr w:rsidR="007B63CC" w:rsidRPr="00D42FC2" w:rsidTr="002304F2">
        <w:tc>
          <w:tcPr>
            <w:tcW w:w="1154" w:type="dxa"/>
            <w:shd w:val="clear" w:color="auto" w:fill="C9C9C9" w:themeFill="accent3" w:themeFillTint="99"/>
          </w:tcPr>
          <w:p w:rsidR="007B63CC" w:rsidRPr="00927F0B" w:rsidRDefault="007B63CC" w:rsidP="007B63CC">
            <w:pPr>
              <w:jc w:val="center"/>
            </w:pPr>
            <w:r w:rsidRPr="00927F0B">
              <w:t xml:space="preserve">Outdoor Learning </w:t>
            </w:r>
          </w:p>
          <w:p w:rsidR="007B63CC" w:rsidRPr="00927F0B" w:rsidRDefault="007B63CC" w:rsidP="007B63CC">
            <w:pPr>
              <w:jc w:val="center"/>
            </w:pPr>
          </w:p>
        </w:tc>
        <w:tc>
          <w:tcPr>
            <w:tcW w:w="4958" w:type="dxa"/>
          </w:tcPr>
          <w:p w:rsidR="007B63CC" w:rsidRDefault="00BF533B" w:rsidP="00EF74A7">
            <w:pPr>
              <w:jc w:val="center"/>
            </w:pPr>
            <w:r>
              <w:t>Watch Kate Bradbury’s tips for making your garden the best</w:t>
            </w:r>
            <w:r w:rsidR="00492E0C">
              <w:t xml:space="preserve"> it can be for wild</w:t>
            </w:r>
            <w:r>
              <w:t>life.</w:t>
            </w:r>
          </w:p>
          <w:p w:rsidR="00BF533B" w:rsidRDefault="002304F2" w:rsidP="00EF74A7">
            <w:pPr>
              <w:jc w:val="center"/>
            </w:pPr>
            <w:hyperlink r:id="rId10" w:history="1">
              <w:r w:rsidR="00BF533B">
                <w:rPr>
                  <w:rStyle w:val="Hyperlink"/>
                </w:rPr>
                <w:t>https://www.bbc.co.uk/programmes/p07bwq11</w:t>
              </w:r>
            </w:hyperlink>
          </w:p>
          <w:p w:rsidR="00BF533B" w:rsidRDefault="00BF533B" w:rsidP="00EF74A7">
            <w:pPr>
              <w:jc w:val="center"/>
            </w:pPr>
          </w:p>
          <w:p w:rsidR="00BF533B" w:rsidRDefault="00BF533B" w:rsidP="00EF74A7">
            <w:pPr>
              <w:jc w:val="center"/>
            </w:pPr>
            <w:r>
              <w:t xml:space="preserve">Can you </w:t>
            </w:r>
            <w:proofErr w:type="gramStart"/>
            <w:r>
              <w:t>make any alterations to</w:t>
            </w:r>
            <w:proofErr w:type="gramEnd"/>
            <w:r>
              <w:t xml:space="preserve"> your own garden or outdoor space to make it even better for wildlife?</w:t>
            </w:r>
          </w:p>
          <w:p w:rsidR="00275C62" w:rsidRDefault="00275C62" w:rsidP="00EF74A7">
            <w:pPr>
              <w:jc w:val="center"/>
            </w:pPr>
          </w:p>
          <w:p w:rsidR="00275C62" w:rsidRPr="00927F0B" w:rsidRDefault="00275C62" w:rsidP="00EF74A7">
            <w:pPr>
              <w:jc w:val="center"/>
            </w:pPr>
          </w:p>
        </w:tc>
        <w:tc>
          <w:tcPr>
            <w:tcW w:w="4601" w:type="dxa"/>
          </w:tcPr>
          <w:p w:rsidR="00BF533B" w:rsidRDefault="00BF533B" w:rsidP="00EF74A7">
            <w:pPr>
              <w:jc w:val="center"/>
            </w:pPr>
            <w:r>
              <w:t xml:space="preserve">Visit the BBC </w:t>
            </w:r>
            <w:proofErr w:type="spellStart"/>
            <w:r>
              <w:t>Springwatch</w:t>
            </w:r>
            <w:proofErr w:type="spellEnd"/>
            <w:r>
              <w:t xml:space="preserve"> website.</w:t>
            </w:r>
          </w:p>
          <w:p w:rsidR="007B63CC" w:rsidRDefault="002304F2" w:rsidP="00EF74A7">
            <w:pPr>
              <w:jc w:val="center"/>
            </w:pPr>
            <w:hyperlink r:id="rId11" w:history="1">
              <w:r w:rsidR="00BF533B" w:rsidRPr="00737097">
                <w:rPr>
                  <w:rStyle w:val="Hyperlink"/>
                </w:rPr>
                <w:t>http://bbc.co.uk/springwatch</w:t>
              </w:r>
            </w:hyperlink>
          </w:p>
          <w:p w:rsidR="00BF533B" w:rsidRDefault="00BF533B" w:rsidP="00EF74A7">
            <w:pPr>
              <w:jc w:val="center"/>
            </w:pPr>
          </w:p>
          <w:p w:rsidR="00BF533B" w:rsidRPr="00927F0B" w:rsidRDefault="00BF533B" w:rsidP="002304F2">
            <w:pPr>
              <w:jc w:val="center"/>
            </w:pPr>
            <w:r>
              <w:t xml:space="preserve">Watch the content </w:t>
            </w:r>
            <w:r w:rsidR="002304F2">
              <w:t xml:space="preserve">on the website </w:t>
            </w:r>
            <w:r>
              <w:t>to find out what is happening in the natural environment all around us.</w:t>
            </w:r>
          </w:p>
        </w:tc>
        <w:tc>
          <w:tcPr>
            <w:tcW w:w="2471" w:type="dxa"/>
          </w:tcPr>
          <w:p w:rsidR="007B63CC" w:rsidRDefault="00BF533B" w:rsidP="00EF74A7">
            <w:pPr>
              <w:jc w:val="center"/>
            </w:pPr>
            <w:r>
              <w:t>Pick an animal featured o</w:t>
            </w:r>
            <w:r w:rsidR="002304F2">
              <w:t xml:space="preserve">n this year’s </w:t>
            </w:r>
            <w:proofErr w:type="spellStart"/>
            <w:r w:rsidR="002304F2">
              <w:t>Spring</w:t>
            </w:r>
            <w:r>
              <w:t>watch</w:t>
            </w:r>
            <w:proofErr w:type="spellEnd"/>
            <w:r>
              <w:t>.</w:t>
            </w:r>
          </w:p>
          <w:p w:rsidR="00BF533B" w:rsidRDefault="00BF533B" w:rsidP="00EF74A7">
            <w:pPr>
              <w:jc w:val="center"/>
            </w:pPr>
          </w:p>
          <w:p w:rsidR="00BF533B" w:rsidRDefault="00BF533B" w:rsidP="00EF74A7">
            <w:pPr>
              <w:jc w:val="center"/>
            </w:pPr>
            <w:r>
              <w:t>Explain what you have learned about your animal from watching the programme.</w:t>
            </w:r>
          </w:p>
          <w:p w:rsidR="00275C62" w:rsidRDefault="00275C62" w:rsidP="00EF74A7">
            <w:pPr>
              <w:jc w:val="center"/>
            </w:pPr>
          </w:p>
          <w:p w:rsidR="00275C62" w:rsidRPr="00927F0B" w:rsidRDefault="00275C62" w:rsidP="00EF74A7">
            <w:pPr>
              <w:jc w:val="center"/>
            </w:pPr>
          </w:p>
        </w:tc>
        <w:tc>
          <w:tcPr>
            <w:tcW w:w="2493" w:type="dxa"/>
          </w:tcPr>
          <w:p w:rsidR="00BF533B" w:rsidRDefault="00BF533B" w:rsidP="00EF74A7">
            <w:pPr>
              <w:jc w:val="center"/>
            </w:pPr>
            <w:r>
              <w:lastRenderedPageBreak/>
              <w:t xml:space="preserve">Visit the BBC </w:t>
            </w:r>
            <w:proofErr w:type="spellStart"/>
            <w:r>
              <w:t>Springwatch</w:t>
            </w:r>
            <w:proofErr w:type="spellEnd"/>
            <w:r>
              <w:t xml:space="preserve"> website.</w:t>
            </w:r>
          </w:p>
          <w:p w:rsidR="00BF533B" w:rsidRDefault="002304F2" w:rsidP="00EF74A7">
            <w:pPr>
              <w:jc w:val="center"/>
            </w:pPr>
            <w:hyperlink r:id="rId12" w:history="1">
              <w:r w:rsidR="00BF533B" w:rsidRPr="00737097">
                <w:rPr>
                  <w:rStyle w:val="Hyperlink"/>
                </w:rPr>
                <w:t>http://bbc.co.uk/springwatch</w:t>
              </w:r>
            </w:hyperlink>
          </w:p>
          <w:p w:rsidR="00BF533B" w:rsidRDefault="00BF533B" w:rsidP="00EF74A7">
            <w:pPr>
              <w:jc w:val="center"/>
            </w:pPr>
          </w:p>
          <w:p w:rsidR="00275C62" w:rsidRDefault="00BF533B" w:rsidP="00EF74A7">
            <w:pPr>
              <w:jc w:val="center"/>
            </w:pPr>
            <w:r>
              <w:t xml:space="preserve">Take part in their Citizen Science project run by the Open University </w:t>
            </w:r>
            <w:r>
              <w:lastRenderedPageBreak/>
              <w:t>designed to tra</w:t>
            </w:r>
            <w:r w:rsidR="002304F2">
              <w:t xml:space="preserve">ck and record </w:t>
            </w:r>
            <w:bookmarkStart w:id="0" w:name="_GoBack"/>
            <w:bookmarkEnd w:id="0"/>
            <w:r>
              <w:t>pollinators</w:t>
            </w:r>
            <w:r w:rsidR="00275C62">
              <w:t>.</w:t>
            </w:r>
          </w:p>
          <w:p w:rsidR="00275C62" w:rsidRDefault="00275C62" w:rsidP="00EF74A7">
            <w:pPr>
              <w:jc w:val="center"/>
            </w:pPr>
          </w:p>
          <w:p w:rsidR="00BF533B" w:rsidRDefault="00275C62" w:rsidP="00EF74A7">
            <w:pPr>
              <w:jc w:val="center"/>
            </w:pPr>
            <w:r>
              <w:t>How many different pollinators can you identify in the area surrounding your house?</w:t>
            </w:r>
          </w:p>
          <w:p w:rsidR="007B63CC" w:rsidRPr="00927F0B" w:rsidRDefault="007B63CC" w:rsidP="00EF74A7">
            <w:pPr>
              <w:jc w:val="center"/>
            </w:pPr>
          </w:p>
        </w:tc>
      </w:tr>
    </w:tbl>
    <w:p w:rsidR="00CD020F" w:rsidRPr="00D42FC2" w:rsidRDefault="00CD020F" w:rsidP="00CD020F">
      <w:pPr>
        <w:jc w:val="center"/>
      </w:pPr>
    </w:p>
    <w:p w:rsidR="00CD020F" w:rsidRDefault="00CD020F" w:rsidP="00CD020F">
      <w:pPr>
        <w:jc w:val="center"/>
        <w:rPr>
          <w:sz w:val="28"/>
        </w:rPr>
      </w:pPr>
    </w:p>
    <w:p w:rsidR="00CD020F" w:rsidRDefault="00CD020F" w:rsidP="00CD020F">
      <w:pPr>
        <w:jc w:val="center"/>
        <w:rPr>
          <w:sz w:val="28"/>
        </w:rPr>
      </w:pPr>
    </w:p>
    <w:p w:rsidR="00CD020F" w:rsidRPr="00CD020F" w:rsidRDefault="00CD020F">
      <w:pPr>
        <w:jc w:val="center"/>
        <w:rPr>
          <w:sz w:val="28"/>
        </w:rPr>
      </w:pPr>
    </w:p>
    <w:sectPr w:rsidR="00CD020F" w:rsidRPr="00CD020F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0F"/>
    <w:rsid w:val="00035F62"/>
    <w:rsid w:val="000E163A"/>
    <w:rsid w:val="00192949"/>
    <w:rsid w:val="002304F2"/>
    <w:rsid w:val="00275C62"/>
    <w:rsid w:val="003618E5"/>
    <w:rsid w:val="0036393A"/>
    <w:rsid w:val="0036495A"/>
    <w:rsid w:val="00382719"/>
    <w:rsid w:val="004756C4"/>
    <w:rsid w:val="00492E0C"/>
    <w:rsid w:val="004B11E1"/>
    <w:rsid w:val="00583855"/>
    <w:rsid w:val="0077530B"/>
    <w:rsid w:val="007A05DF"/>
    <w:rsid w:val="007B63CC"/>
    <w:rsid w:val="00865818"/>
    <w:rsid w:val="0089319F"/>
    <w:rsid w:val="00927F0B"/>
    <w:rsid w:val="00AB56FA"/>
    <w:rsid w:val="00BE5B67"/>
    <w:rsid w:val="00BF533B"/>
    <w:rsid w:val="00C3533F"/>
    <w:rsid w:val="00CD020F"/>
    <w:rsid w:val="00CE2A7B"/>
    <w:rsid w:val="00CE403D"/>
    <w:rsid w:val="00D42FC2"/>
    <w:rsid w:val="00D86170"/>
    <w:rsid w:val="00E441A8"/>
    <w:rsid w:val="00E81508"/>
    <w:rsid w:val="00EF74A7"/>
    <w:rsid w:val="00F64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C0BB2"/>
  <w15:chartTrackingRefBased/>
  <w15:docId w15:val="{842BB1B6-0966-48C1-B868-47E320AE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929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B63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2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sXQfCeMHs8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l6LIC_J4384" TargetMode="External"/><Relationship Id="rId12" Type="http://schemas.openxmlformats.org/officeDocument/2006/relationships/hyperlink" Target="http://bbc.co.uk/springwatc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9NaC2hrBFRc" TargetMode="External"/><Relationship Id="rId11" Type="http://schemas.openxmlformats.org/officeDocument/2006/relationships/hyperlink" Target="http://bbc.co.uk/springwatch" TargetMode="External"/><Relationship Id="rId5" Type="http://schemas.openxmlformats.org/officeDocument/2006/relationships/hyperlink" Target="https://www.touropia.com/best-places-to-visit-in-vietnam/" TargetMode="External"/><Relationship Id="rId10" Type="http://schemas.openxmlformats.org/officeDocument/2006/relationships/hyperlink" Target="https://www.bbc.co.uk/programmes/p07bwq11" TargetMode="External"/><Relationship Id="rId4" Type="http://schemas.openxmlformats.org/officeDocument/2006/relationships/hyperlink" Target="https://www.bbc.co.uk/bitesize/topics/zx882hv" TargetMode="External"/><Relationship Id="rId9" Type="http://schemas.openxmlformats.org/officeDocument/2006/relationships/hyperlink" Target="https://www.youtube.com/watch?v=NV-ddVH-ii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3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8</cp:revision>
  <dcterms:created xsi:type="dcterms:W3CDTF">2020-06-08T14:08:00Z</dcterms:created>
  <dcterms:modified xsi:type="dcterms:W3CDTF">2020-06-10T12:42:00Z</dcterms:modified>
</cp:coreProperties>
</file>