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F1C" w:rsidRDefault="00FA21E2" w:rsidP="00395F1C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Use your understanding from the ‘Division’ learning video to solve these division problems with low dividends. </w:t>
      </w:r>
    </w:p>
    <w:p w:rsidR="00C2256C" w:rsidRDefault="00C2256C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p w:rsidR="00C2256C" w:rsidRDefault="00C2256C" w:rsidP="00C2256C">
      <w:pPr>
        <w:spacing w:after="0"/>
        <w:jc w:val="center"/>
        <w:rPr>
          <w:rFonts w:ascii="CCW Cursive Writing 10" w:hAnsi="CCW Cursive Writing 10"/>
          <w:sz w:val="24"/>
        </w:rPr>
      </w:pPr>
      <w:r w:rsidRPr="00114466">
        <w:rPr>
          <w:rFonts w:ascii="CCW Cursive Writing 10" w:hAnsi="CCW Cursive Writing 10"/>
          <w:b/>
          <w:sz w:val="24"/>
        </w:rPr>
        <w:t>TOP TIP:</w:t>
      </w:r>
      <w:r>
        <w:rPr>
          <w:rFonts w:ascii="CCW Cursive Writing 10" w:hAnsi="CCW Cursive Writing 10"/>
          <w:sz w:val="24"/>
        </w:rPr>
        <w:t xml:space="preserve"> Remember to use</w:t>
      </w:r>
      <w:r>
        <w:rPr>
          <w:rFonts w:ascii="CCW Cursive Writing 10" w:hAnsi="CCW Cursive Writing 10"/>
          <w:sz w:val="24"/>
        </w:rPr>
        <w:t xml:space="preserve"> sorting circles and dots to help you work out these problems</w:t>
      </w:r>
      <w:bookmarkStart w:id="0" w:name="_GoBack"/>
      <w:bookmarkEnd w:id="0"/>
      <w:r>
        <w:rPr>
          <w:rFonts w:ascii="CCW Cursive Writing 10" w:hAnsi="CCW Cursive Writing 10"/>
          <w:sz w:val="24"/>
        </w:rPr>
        <w:t>.</w:t>
      </w:r>
    </w:p>
    <w:p w:rsidR="00C2256C" w:rsidRDefault="00C2256C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p w:rsidR="00FA21E2" w:rsidRDefault="00FA21E2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395F1C" w:rsidTr="00777E49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4750096" cy="627472"/>
                  <wp:effectExtent l="0" t="0" r="0" b="1270"/>
                  <wp:docPr id="1" name="Picture 1" descr="C:\Users\cmackinnon\AppData\Local\Temp\0fb35c53-5e73-49a5-8130-e9f42ebfbc0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0fb35c53-5e73-49a5-8130-e9f42ebfbc0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366" cy="64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59057" cy="2315688"/>
                  <wp:effectExtent l="0" t="0" r="0" b="8890"/>
                  <wp:docPr id="2" name="Picture 2" descr="C:\Users\cmackinnon\AppData\Local\Temp\4c842e1c-f60b-449b-ad25-134944ad00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c842e1c-f60b-449b-ad25-134944ad00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552" cy="233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60602" cy="2298134"/>
                  <wp:effectExtent l="0" t="0" r="0" b="6985"/>
                  <wp:docPr id="3" name="Picture 3" descr="C:\Users\cmackinnon\AppData\Local\Temp\e6f893e0-0887-405c-8a90-8ebd6b3df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e6f893e0-0887-405c-8a90-8ebd6b3df7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65" cy="2310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F1C" w:rsidTr="006F7661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5225143" cy="687822"/>
                  <wp:effectExtent l="0" t="0" r="0" b="0"/>
                  <wp:docPr id="5" name="Picture 5" descr="C:\Users\cmackinnon\AppData\Local\Temp\64113ac6-1a54-4604-990b-7e8f7e35bf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64113ac6-1a54-4604-990b-7e8f7e35bf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0421" cy="71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lastRenderedPageBreak/>
              <w:drawing>
                <wp:inline distT="0" distB="0" distL="0" distR="0">
                  <wp:extent cx="3325091" cy="2319465"/>
                  <wp:effectExtent l="0" t="0" r="8890" b="5080"/>
                  <wp:docPr id="6" name="Picture 6" descr="C:\Users\cmackinnon\AppData\Local\Temp\a0546195-fb48-465c-9e46-60307e607ab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a0546195-fb48-465c-9e46-60307e607ab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612" cy="233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01538" cy="2285962"/>
                  <wp:effectExtent l="0" t="0" r="0" b="635"/>
                  <wp:docPr id="7" name="Picture 7" descr="C:\Users\cmackinnon\AppData\Local\Temp\2ef3dba5-7b58-4e4c-9944-3f4c0c55e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2ef3dba5-7b58-4e4c-9944-3f4c0c55e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215" cy="2294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5F1C" w:rsidRPr="00395F1C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sectPr w:rsidR="00395F1C" w:rsidRPr="00395F1C" w:rsidSect="00395F1C">
      <w:pgSz w:w="11906" w:h="16838"/>
      <w:pgMar w:top="284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1C"/>
    <w:rsid w:val="000D3DCA"/>
    <w:rsid w:val="00395F1C"/>
    <w:rsid w:val="006F0E16"/>
    <w:rsid w:val="00C2256C"/>
    <w:rsid w:val="00FA21E2"/>
    <w:rsid w:val="00FA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2C5C6"/>
  <w15:chartTrackingRefBased/>
  <w15:docId w15:val="{9AD38B7E-4813-4831-987F-4CE884A8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F1C"/>
  </w:style>
  <w:style w:type="table" w:styleId="TableGrid">
    <w:name w:val="Table Grid"/>
    <w:basedOn w:val="TableNormal"/>
    <w:uiPriority w:val="39"/>
    <w:rsid w:val="00395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2020-06-08T09:39:00Z</dcterms:created>
  <dcterms:modified xsi:type="dcterms:W3CDTF">2020-06-08T09:41:00Z</dcterms:modified>
</cp:coreProperties>
</file>