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04" w:rsidRDefault="00DB0555" w:rsidP="00DD3904">
      <w:pPr>
        <w:spacing w:after="0"/>
        <w:jc w:val="center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Use your understanding of division to complete this activity. </w:t>
      </w:r>
    </w:p>
    <w:p w:rsidR="00DB0555" w:rsidRDefault="00DB0555" w:rsidP="00DD3904">
      <w:pPr>
        <w:spacing w:after="0"/>
        <w:jc w:val="center"/>
        <w:rPr>
          <w:rFonts w:ascii="CCW Cursive Writing 10" w:hAnsi="CCW Cursive Writing 10"/>
          <w:sz w:val="20"/>
        </w:rPr>
      </w:pPr>
    </w:p>
    <w:p w:rsidR="00DB0555" w:rsidRPr="00CB2893" w:rsidRDefault="00DB0555" w:rsidP="00DD3904">
      <w:pPr>
        <w:spacing w:after="0"/>
        <w:jc w:val="center"/>
        <w:rPr>
          <w:rFonts w:ascii="CCW Cursive Writing 10" w:hAnsi="CCW Cursive Writing 10"/>
          <w:sz w:val="20"/>
        </w:rPr>
      </w:pPr>
      <w:r w:rsidRPr="00DB0555">
        <w:rPr>
          <w:rFonts w:ascii="CCW Cursive Writing 10" w:hAnsi="CCW Cursive Writing 10"/>
          <w:b/>
          <w:sz w:val="20"/>
        </w:rPr>
        <w:t>TOP TIP:</w:t>
      </w:r>
      <w:r>
        <w:rPr>
          <w:rFonts w:ascii="CCW Cursive Writing 10" w:hAnsi="CCW Cursive Writing 10"/>
          <w:sz w:val="20"/>
        </w:rPr>
        <w:t xml:space="preserve"> When you explain why you chose your method, remember to talk about the size of the dividend. </w:t>
      </w:r>
    </w:p>
    <w:p w:rsidR="00DD3904" w:rsidRDefault="00DD3904" w:rsidP="00DD3904">
      <w:pPr>
        <w:spacing w:after="0"/>
        <w:jc w:val="center"/>
        <w:rPr>
          <w:rFonts w:ascii="CCW Cursive Writing 10" w:hAnsi="CCW Cursive Writing 10"/>
          <w:sz w:val="24"/>
        </w:rPr>
      </w:pPr>
    </w:p>
    <w:p w:rsidR="00DD3904" w:rsidRPr="002404A6" w:rsidRDefault="002404A6" w:rsidP="00DD3904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 w:rsidRPr="002404A6">
        <w:rPr>
          <w:rFonts w:ascii="CCW Cursive Writing 10" w:hAnsi="CCW Cursive Writing 10"/>
          <w:sz w:val="24"/>
        </w:rPr>
        <w:t>8</w:t>
      </w:r>
      <w:r w:rsidRPr="002404A6">
        <w:rPr>
          <w:rFonts w:ascii="CCW Cursive Writing 10" w:eastAsia="Times New Roman" w:hAnsi="CCW Cursive Writing 10" w:cs="Times New Roman"/>
          <w:sz w:val="24"/>
          <w:szCs w:val="24"/>
          <w:lang w:eastAsia="en-GB"/>
        </w:rPr>
        <w:t xml:space="preserve"> </w:t>
      </w:r>
      <w:r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÷ 2 </w:t>
      </w:r>
      <w:r w:rsidR="00DD3904" w:rsidRPr="002404A6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DD3904" w:rsidTr="00CB2893">
        <w:tc>
          <w:tcPr>
            <w:tcW w:w="7083" w:type="dxa"/>
          </w:tcPr>
          <w:p w:rsid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DD3904" w:rsidRP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DD3904" w:rsidRPr="00CB2893" w:rsidRDefault="00DD3904" w:rsidP="00CB2893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</w:t>
            </w:r>
            <w:r w:rsidR="00CB2893" w:rsidRPr="00CB2893">
              <w:rPr>
                <w:rFonts w:ascii="CCW Cursive Writing 10" w:hAnsi="CCW Cursive Writing 10"/>
                <w:b/>
                <w:sz w:val="18"/>
              </w:rPr>
              <w:t>is an</w:t>
            </w:r>
            <w:r w:rsidRPr="00CB2893">
              <w:rPr>
                <w:rFonts w:ascii="CCW Cursive Writing 10" w:hAnsi="CCW Cursive Writing 10"/>
                <w:b/>
                <w:sz w:val="18"/>
              </w:rPr>
              <w:t xml:space="preserve">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DD3904" w:rsidTr="00CB2893">
        <w:tc>
          <w:tcPr>
            <w:tcW w:w="10622" w:type="dxa"/>
            <w:gridSpan w:val="2"/>
          </w:tcPr>
          <w:p w:rsidR="00DD3904" w:rsidRPr="00CB2893" w:rsidRDefault="00DD3904" w:rsidP="00DD3904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CB2893" w:rsidRDefault="00CB2893" w:rsidP="00CB2893">
            <w:pPr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DD3904" w:rsidTr="00CB2893">
        <w:tc>
          <w:tcPr>
            <w:tcW w:w="10622" w:type="dxa"/>
            <w:gridSpan w:val="2"/>
          </w:tcPr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</w:t>
            </w:r>
          </w:p>
          <w:p w:rsidR="00DD3904" w:rsidRDefault="00DD3904" w:rsidP="00DD3904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_______________________________</w:t>
            </w:r>
          </w:p>
        </w:tc>
      </w:tr>
    </w:tbl>
    <w:p w:rsidR="005F696C" w:rsidRDefault="005F696C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02472D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 xml:space="preserve">35 </w:t>
      </w:r>
      <w:r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÷ 5</w:t>
      </w:r>
      <w:r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 </w:t>
      </w:r>
      <w:r w:rsidR="001A7BC8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DB0555" w:rsidRDefault="00DB0555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</w:pPr>
    </w:p>
    <w:p w:rsidR="00DB0555" w:rsidRDefault="00DB0555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</w:pPr>
    </w:p>
    <w:p w:rsidR="001A7BC8" w:rsidRDefault="0002472D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bookmarkStart w:id="0" w:name="_GoBack"/>
      <w:bookmarkEnd w:id="0"/>
      <w:r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9 ÷ 3</w:t>
      </w:r>
      <w:r w:rsidR="001A7BC8">
        <w:rPr>
          <w:rFonts w:ascii="CCW Cursive Writing 10" w:hAnsi="CCW Cursive Writing 10"/>
          <w:sz w:val="24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02472D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 xml:space="preserve">60 </w:t>
      </w:r>
      <w:r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>÷ 10</w:t>
      </w:r>
      <w:r w:rsidRPr="002404A6">
        <w:rPr>
          <w:rFonts w:ascii="CCW Cursive Writing 10" w:eastAsia="Times New Roman" w:hAnsi="CCW Cursive Writing 10" w:cstheme="minorHAnsi"/>
          <w:sz w:val="24"/>
          <w:szCs w:val="24"/>
          <w:lang w:eastAsia="en-GB"/>
        </w:rPr>
        <w:t xml:space="preserve"> </w:t>
      </w:r>
      <w:r w:rsidRPr="002404A6">
        <w:rPr>
          <w:rFonts w:ascii="CCW Cursive Writing 10" w:hAnsi="CCW Cursive Writing 10"/>
          <w:sz w:val="24"/>
        </w:rPr>
        <w:t>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Pr="00CB2893" w:rsidRDefault="001A7BC8">
      <w:pPr>
        <w:rPr>
          <w:sz w:val="18"/>
        </w:rPr>
      </w:pPr>
    </w:p>
    <w:sectPr w:rsidR="001A7BC8" w:rsidRPr="00CB2893" w:rsidSect="00CB2893">
      <w:pgSz w:w="11906" w:h="16838"/>
      <w:pgMar w:top="284" w:right="70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04"/>
    <w:rsid w:val="0002472D"/>
    <w:rsid w:val="001A7BC8"/>
    <w:rsid w:val="002404A6"/>
    <w:rsid w:val="004604A5"/>
    <w:rsid w:val="0053453B"/>
    <w:rsid w:val="005F696C"/>
    <w:rsid w:val="00605009"/>
    <w:rsid w:val="00731846"/>
    <w:rsid w:val="0083072C"/>
    <w:rsid w:val="00BF799C"/>
    <w:rsid w:val="00CB2893"/>
    <w:rsid w:val="00DB0555"/>
    <w:rsid w:val="00DD3904"/>
    <w:rsid w:val="00E14B43"/>
    <w:rsid w:val="00F6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52CF"/>
  <w15:chartTrackingRefBased/>
  <w15:docId w15:val="{281F2DD8-FEC2-49B3-8CB3-0743453E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904"/>
  </w:style>
  <w:style w:type="table" w:styleId="TableGrid">
    <w:name w:val="Table Grid"/>
    <w:basedOn w:val="TableNormal"/>
    <w:uiPriority w:val="39"/>
    <w:rsid w:val="00DD3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7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2020-01-24T08:22:00Z</cp:lastPrinted>
  <dcterms:created xsi:type="dcterms:W3CDTF">2020-06-08T09:45:00Z</dcterms:created>
  <dcterms:modified xsi:type="dcterms:W3CDTF">2020-06-08T09:45:00Z</dcterms:modified>
</cp:coreProperties>
</file>