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E7A" w:rsidRDefault="002E4E7A" w:rsidP="00FF6F01">
      <w:pPr>
        <w:jc w:val="center"/>
        <w:rPr>
          <w:rFonts w:ascii="CCW Cursive Writing 10" w:hAnsi="CCW Cursive Writing 10"/>
          <w:sz w:val="24"/>
        </w:rPr>
      </w:pPr>
    </w:p>
    <w:p w:rsidR="00C34051" w:rsidRDefault="002E4E7A" w:rsidP="00FF6F01">
      <w:pPr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Can you find these plants/animals/insects in a habitat close to your house (Grosveno</w:t>
      </w:r>
      <w:r w:rsidR="00C34051">
        <w:rPr>
          <w:rFonts w:ascii="CCW Cursive Writing 10" w:hAnsi="CCW Cursive Writing 10"/>
          <w:sz w:val="24"/>
        </w:rPr>
        <w:t>r and Hilbert Park) for example?</w:t>
      </w:r>
    </w:p>
    <w:p w:rsidR="002E4E7A" w:rsidRDefault="00C34051" w:rsidP="00FF6F01">
      <w:pPr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Use the learning that you have gained from the adaption learning video to explain how these different </w:t>
      </w:r>
      <w:r>
        <w:rPr>
          <w:rFonts w:ascii="CCW Cursive Writing 10" w:hAnsi="CCW Cursive Writing 10"/>
          <w:sz w:val="24"/>
        </w:rPr>
        <w:t>plants/animals/insects</w:t>
      </w:r>
      <w:r>
        <w:rPr>
          <w:rFonts w:ascii="CCW Cursive Writing 10" w:hAnsi="CCW Cursive Writing 10"/>
          <w:sz w:val="24"/>
        </w:rPr>
        <w:t xml:space="preserve"> have adapted to suit their environment. </w:t>
      </w:r>
      <w:r w:rsidR="002E4E7A">
        <w:rPr>
          <w:rFonts w:ascii="CCW Cursive Writing 10" w:hAnsi="CCW Cursive Writing 10"/>
          <w:sz w:val="24"/>
        </w:rPr>
        <w:t xml:space="preserve"> </w:t>
      </w:r>
    </w:p>
    <w:p w:rsidR="00FF6F01" w:rsidRDefault="00FF6F01" w:rsidP="00FF6F01">
      <w:pPr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 </w:t>
      </w:r>
    </w:p>
    <w:p w:rsidR="00C34051" w:rsidRDefault="00C34051" w:rsidP="00FF6F01">
      <w:pPr>
        <w:jc w:val="center"/>
        <w:rPr>
          <w:rFonts w:ascii="CCW Cursive Writing 10" w:hAnsi="CCW Cursive Writing 10"/>
          <w:sz w:val="24"/>
        </w:rPr>
      </w:pPr>
    </w:p>
    <w:p w:rsidR="00C34051" w:rsidRDefault="00C34051" w:rsidP="00FF6F01">
      <w:pPr>
        <w:jc w:val="center"/>
        <w:rPr>
          <w:rFonts w:ascii="CCW Cursive Writing 10" w:hAnsi="CCW Cursive Writing 10"/>
          <w:sz w:val="24"/>
        </w:rPr>
      </w:pPr>
    </w:p>
    <w:p w:rsidR="00C34051" w:rsidRDefault="00C34051" w:rsidP="00FF6F01">
      <w:pPr>
        <w:jc w:val="center"/>
        <w:rPr>
          <w:rFonts w:ascii="CCW Cursive Writing 10" w:hAnsi="CCW Cursive Writing 10"/>
          <w:sz w:val="24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4659"/>
        <w:gridCol w:w="57"/>
        <w:gridCol w:w="3790"/>
        <w:gridCol w:w="7087"/>
      </w:tblGrid>
      <w:tr w:rsidR="00FF6F01" w:rsidTr="00FF6F01">
        <w:tc>
          <w:tcPr>
            <w:tcW w:w="4659" w:type="dxa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Plant/Animal</w:t>
            </w:r>
          </w:p>
        </w:tc>
        <w:tc>
          <w:tcPr>
            <w:tcW w:w="3847" w:type="dxa"/>
            <w:gridSpan w:val="2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Key Feature</w:t>
            </w:r>
          </w:p>
        </w:tc>
        <w:tc>
          <w:tcPr>
            <w:tcW w:w="7087" w:type="dxa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How has it adapted to suit its habitat</w:t>
            </w:r>
          </w:p>
        </w:tc>
      </w:tr>
      <w:tr w:rsidR="00FF6F01" w:rsidTr="00FF6F01">
        <w:tc>
          <w:tcPr>
            <w:tcW w:w="4659" w:type="dxa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Ivy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D25288"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inline distT="0" distB="0" distL="0" distR="0" wp14:anchorId="68301B75" wp14:editId="189A4FFE">
                  <wp:extent cx="2821667" cy="1491916"/>
                  <wp:effectExtent l="0" t="0" r="0" b="0"/>
                  <wp:docPr id="9" name="Picture 9" descr="Image result for iv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iv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698" cy="1542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847" w:type="dxa"/>
            <w:gridSpan w:val="2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7087" w:type="dxa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C34051" w:rsidRDefault="00C3405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</w:p>
          <w:p w:rsidR="00C34051" w:rsidRPr="00FF6F01" w:rsidRDefault="00C3405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</w:p>
        </w:tc>
      </w:tr>
      <w:tr w:rsidR="00FF6F01" w:rsidTr="00FF6F01">
        <w:tc>
          <w:tcPr>
            <w:tcW w:w="4659" w:type="dxa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lastRenderedPageBreak/>
              <w:t>Squirrel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D25288"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inline distT="0" distB="0" distL="0" distR="0" wp14:anchorId="312035C9" wp14:editId="3BBC1FC9">
                  <wp:extent cx="2532666" cy="1660358"/>
                  <wp:effectExtent l="0" t="0" r="1270" b="0"/>
                  <wp:docPr id="10" name="Picture 1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928" cy="168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847" w:type="dxa"/>
            <w:gridSpan w:val="2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7087" w:type="dxa"/>
          </w:tcPr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C34051" w:rsidRDefault="00C3405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</w:p>
          <w:p w:rsidR="00C34051" w:rsidRDefault="00C34051" w:rsidP="00FF6F01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</w:p>
          <w:p w:rsidR="00C34051" w:rsidRDefault="00C34051" w:rsidP="00FF6F01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FF6F01" w:rsidTr="00FF6F01">
        <w:tc>
          <w:tcPr>
            <w:tcW w:w="4716" w:type="dxa"/>
            <w:gridSpan w:val="2"/>
          </w:tcPr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Oak Tree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D25288"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inline distT="0" distB="0" distL="0" distR="0" wp14:anchorId="21514610" wp14:editId="45F9A3B0">
                  <wp:extent cx="2266104" cy="2430379"/>
                  <wp:effectExtent l="0" t="0" r="1270" b="8255"/>
                  <wp:docPr id="5" name="Picture 5" descr="Image result for oak 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oak tre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595"/>
                          <a:stretch/>
                        </pic:blipFill>
                        <pic:spPr bwMode="auto">
                          <a:xfrm>
                            <a:off x="0" y="0"/>
                            <a:ext cx="2328001" cy="2496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0" w:type="dxa"/>
          </w:tcPr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7087" w:type="dxa"/>
          </w:tcPr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C34051" w:rsidRDefault="00C3405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</w:p>
          <w:p w:rsidR="00C34051" w:rsidRDefault="00C3405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FF6F01" w:rsidTr="00FF6F01">
        <w:tc>
          <w:tcPr>
            <w:tcW w:w="4716" w:type="dxa"/>
            <w:gridSpan w:val="2"/>
          </w:tcPr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lastRenderedPageBreak/>
              <w:t>Water Boatmen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D25288"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inline distT="0" distB="0" distL="0" distR="0" wp14:anchorId="3ACF96A1" wp14:editId="48D27BC6">
                  <wp:extent cx="2855496" cy="2141621"/>
                  <wp:effectExtent l="0" t="0" r="2540" b="0"/>
                  <wp:docPr id="6" name="Picture 6" descr="Image result for water boat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water boat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580" cy="218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790" w:type="dxa"/>
          </w:tcPr>
          <w:p w:rsidR="00FF6F01" w:rsidRDefault="00FF6F0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7087" w:type="dxa"/>
          </w:tcPr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FF6F01" w:rsidRDefault="00FF6F0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  <w:r w:rsidRPr="00FF6F01"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</w:t>
            </w:r>
            <w:r>
              <w:rPr>
                <w:rFonts w:ascii="CCW Cursive Writing 10" w:hAnsi="CCW Cursive Writing 10"/>
                <w:color w:val="BFBFBF" w:themeColor="background1" w:themeShade="BF"/>
                <w:sz w:val="44"/>
              </w:rPr>
              <w:t>________________________</w:t>
            </w:r>
          </w:p>
          <w:p w:rsidR="00C34051" w:rsidRDefault="00C3405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</w:p>
          <w:p w:rsidR="00C34051" w:rsidRDefault="00C34051" w:rsidP="005E0530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44"/>
              </w:rPr>
            </w:pPr>
          </w:p>
          <w:p w:rsidR="00C34051" w:rsidRDefault="00C34051" w:rsidP="005E0530">
            <w:pPr>
              <w:jc w:val="center"/>
              <w:rPr>
                <w:rFonts w:ascii="CCW Cursive Writing 10" w:hAnsi="CCW Cursive Writing 10"/>
                <w:sz w:val="24"/>
              </w:rPr>
            </w:pPr>
            <w:bookmarkStart w:id="0" w:name="_GoBack"/>
            <w:bookmarkEnd w:id="0"/>
          </w:p>
        </w:tc>
      </w:tr>
    </w:tbl>
    <w:p w:rsidR="00FF6F01" w:rsidRDefault="00FF6F01"/>
    <w:sectPr w:rsidR="00FF6F01" w:rsidSect="00FF6F01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01"/>
    <w:rsid w:val="00270B46"/>
    <w:rsid w:val="002E4E7A"/>
    <w:rsid w:val="00854E32"/>
    <w:rsid w:val="00C34051"/>
    <w:rsid w:val="00FF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742DC"/>
  <w15:chartTrackingRefBased/>
  <w15:docId w15:val="{91639106-2F23-4781-914E-E902FC88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F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F6F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6F01"/>
  </w:style>
  <w:style w:type="table" w:styleId="TableGrid">
    <w:name w:val="Table Grid"/>
    <w:basedOn w:val="TableNormal"/>
    <w:uiPriority w:val="39"/>
    <w:rsid w:val="00FF6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2020-06-08T09:13:00Z</dcterms:created>
  <dcterms:modified xsi:type="dcterms:W3CDTF">2020-06-08T09:13:00Z</dcterms:modified>
</cp:coreProperties>
</file>