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6C4" w:rsidRDefault="00CD020F" w:rsidP="004756C4">
      <w:pPr>
        <w:jc w:val="center"/>
        <w:rPr>
          <w:sz w:val="28"/>
        </w:rPr>
      </w:pPr>
      <w:r w:rsidRPr="00D42FC2">
        <w:rPr>
          <w:sz w:val="28"/>
        </w:rPr>
        <w:t>Wider Curriculum Home Learning Matrix</w:t>
      </w:r>
      <w:r w:rsidR="00035F62">
        <w:rPr>
          <w:sz w:val="28"/>
        </w:rPr>
        <w:t>: Class</w:t>
      </w:r>
      <w:r w:rsidR="004B11E1">
        <w:rPr>
          <w:sz w:val="28"/>
        </w:rPr>
        <w:t xml:space="preserve"> (2 Weeks)</w:t>
      </w:r>
    </w:p>
    <w:p w:rsidR="004B11E1" w:rsidRPr="00D42FC2" w:rsidRDefault="004B11E1" w:rsidP="004756C4">
      <w:pPr>
        <w:jc w:val="center"/>
        <w:rPr>
          <w:sz w:val="28"/>
        </w:rPr>
      </w:pPr>
      <w:r>
        <w:rPr>
          <w:sz w:val="28"/>
        </w:rPr>
        <w:t xml:space="preserve">Weeks Beginning: </w:t>
      </w:r>
      <w:r w:rsidR="007A05DF">
        <w:rPr>
          <w:sz w:val="28"/>
        </w:rPr>
        <w:t>1</w:t>
      </w:r>
      <w:r w:rsidR="007A05DF" w:rsidRPr="007A05DF">
        <w:rPr>
          <w:sz w:val="28"/>
          <w:vertAlign w:val="superscript"/>
        </w:rPr>
        <w:t>st</w:t>
      </w:r>
      <w:r w:rsidR="007A05DF">
        <w:rPr>
          <w:sz w:val="28"/>
        </w:rPr>
        <w:t xml:space="preserve"> and 8</w:t>
      </w:r>
      <w:r w:rsidR="007A05DF" w:rsidRPr="007A05DF">
        <w:rPr>
          <w:sz w:val="28"/>
          <w:vertAlign w:val="superscript"/>
        </w:rPr>
        <w:t>th</w:t>
      </w:r>
      <w:r w:rsidR="007A05DF">
        <w:rPr>
          <w:sz w:val="28"/>
        </w:rPr>
        <w:t xml:space="preserve"> June</w:t>
      </w:r>
    </w:p>
    <w:tbl>
      <w:tblPr>
        <w:tblStyle w:val="TableGrid"/>
        <w:tblW w:w="15677" w:type="dxa"/>
        <w:tblInd w:w="-856" w:type="dxa"/>
        <w:tblLook w:val="04A0" w:firstRow="1" w:lastRow="0" w:firstColumn="1" w:lastColumn="0" w:noHBand="0" w:noVBand="1"/>
      </w:tblPr>
      <w:tblGrid>
        <w:gridCol w:w="1110"/>
        <w:gridCol w:w="4477"/>
        <w:gridCol w:w="4110"/>
        <w:gridCol w:w="3116"/>
        <w:gridCol w:w="2864"/>
      </w:tblGrid>
      <w:tr w:rsidR="00CD020F" w:rsidRPr="00D42FC2" w:rsidTr="00C3533F">
        <w:tc>
          <w:tcPr>
            <w:tcW w:w="1560" w:type="dxa"/>
            <w:shd w:val="clear" w:color="auto" w:fill="C9C9C9" w:themeFill="accent3" w:themeFillTint="99"/>
          </w:tcPr>
          <w:p w:rsidR="00CD020F" w:rsidRPr="00927F0B" w:rsidRDefault="00CD020F" w:rsidP="00CD020F">
            <w:pPr>
              <w:jc w:val="center"/>
            </w:pPr>
          </w:p>
        </w:tc>
        <w:tc>
          <w:tcPr>
            <w:tcW w:w="4027" w:type="dxa"/>
            <w:shd w:val="clear" w:color="auto" w:fill="C9C9C9" w:themeFill="accent3" w:themeFillTint="99"/>
          </w:tcPr>
          <w:p w:rsidR="00CD020F" w:rsidRPr="00927F0B" w:rsidRDefault="00CD020F" w:rsidP="00CD020F">
            <w:pPr>
              <w:jc w:val="center"/>
            </w:pPr>
            <w:r w:rsidRPr="00927F0B">
              <w:t>Create</w:t>
            </w:r>
          </w:p>
          <w:p w:rsidR="00CD020F" w:rsidRPr="00927F0B" w:rsidRDefault="00CD020F" w:rsidP="00CD020F">
            <w:pPr>
              <w:jc w:val="center"/>
            </w:pPr>
          </w:p>
        </w:tc>
        <w:tc>
          <w:tcPr>
            <w:tcW w:w="4110" w:type="dxa"/>
            <w:shd w:val="clear" w:color="auto" w:fill="C9C9C9" w:themeFill="accent3" w:themeFillTint="99"/>
          </w:tcPr>
          <w:p w:rsidR="00CD020F" w:rsidRPr="00927F0B" w:rsidRDefault="00CD020F" w:rsidP="00CD020F">
            <w:pPr>
              <w:jc w:val="center"/>
            </w:pPr>
            <w:r w:rsidRPr="00927F0B">
              <w:t xml:space="preserve">Investigate </w:t>
            </w:r>
          </w:p>
          <w:p w:rsidR="00CD020F" w:rsidRPr="00927F0B" w:rsidRDefault="00CD020F" w:rsidP="00CD020F">
            <w:pPr>
              <w:jc w:val="center"/>
            </w:pPr>
          </w:p>
        </w:tc>
        <w:tc>
          <w:tcPr>
            <w:tcW w:w="3116" w:type="dxa"/>
            <w:shd w:val="clear" w:color="auto" w:fill="C9C9C9" w:themeFill="accent3" w:themeFillTint="99"/>
          </w:tcPr>
          <w:p w:rsidR="00CD020F" w:rsidRPr="00927F0B" w:rsidRDefault="00CD020F" w:rsidP="00CD020F">
            <w:pPr>
              <w:jc w:val="center"/>
            </w:pPr>
            <w:r w:rsidRPr="00927F0B">
              <w:t xml:space="preserve">Explain </w:t>
            </w:r>
          </w:p>
          <w:p w:rsidR="00CD020F" w:rsidRPr="00927F0B" w:rsidRDefault="00CD020F" w:rsidP="00CD020F">
            <w:pPr>
              <w:jc w:val="center"/>
            </w:pPr>
          </w:p>
        </w:tc>
        <w:tc>
          <w:tcPr>
            <w:tcW w:w="2864" w:type="dxa"/>
            <w:shd w:val="clear" w:color="auto" w:fill="C9C9C9" w:themeFill="accent3" w:themeFillTint="99"/>
          </w:tcPr>
          <w:p w:rsidR="00CD020F" w:rsidRPr="00927F0B" w:rsidRDefault="00CD020F" w:rsidP="00CD020F">
            <w:pPr>
              <w:jc w:val="center"/>
            </w:pPr>
            <w:r w:rsidRPr="00927F0B">
              <w:t>Perform</w:t>
            </w:r>
          </w:p>
        </w:tc>
      </w:tr>
      <w:tr w:rsidR="007B63CC" w:rsidRPr="00D42FC2" w:rsidTr="00C3533F">
        <w:tc>
          <w:tcPr>
            <w:tcW w:w="1560" w:type="dxa"/>
            <w:shd w:val="clear" w:color="auto" w:fill="C9C9C9" w:themeFill="accent3" w:themeFillTint="99"/>
          </w:tcPr>
          <w:p w:rsidR="007B63CC" w:rsidRPr="00927F0B" w:rsidRDefault="007B63CC" w:rsidP="007B63CC">
            <w:pPr>
              <w:jc w:val="center"/>
            </w:pPr>
            <w:r w:rsidRPr="00927F0B">
              <w:t xml:space="preserve">Science and Computing </w:t>
            </w:r>
          </w:p>
          <w:p w:rsidR="007B63CC" w:rsidRPr="00927F0B" w:rsidRDefault="007B63CC" w:rsidP="007B63CC">
            <w:pPr>
              <w:jc w:val="center"/>
            </w:pPr>
          </w:p>
        </w:tc>
        <w:tc>
          <w:tcPr>
            <w:tcW w:w="4027" w:type="dxa"/>
          </w:tcPr>
          <w:p w:rsidR="007B63CC" w:rsidRPr="00927F0B" w:rsidRDefault="00927F0B" w:rsidP="007B63CC">
            <w:pPr>
              <w:jc w:val="center"/>
            </w:pPr>
            <w:r>
              <w:t>Explore the</w:t>
            </w:r>
            <w:r w:rsidR="007B63CC" w:rsidRPr="00927F0B">
              <w:t xml:space="preserve"> 2Sequence</w:t>
            </w:r>
            <w:r>
              <w:t xml:space="preserve"> programme</w:t>
            </w:r>
            <w:r w:rsidR="007B63CC" w:rsidRPr="00927F0B">
              <w:t xml:space="preserve"> on PurpleMash. </w:t>
            </w:r>
          </w:p>
          <w:p w:rsidR="007B63CC" w:rsidRPr="00927F0B" w:rsidRDefault="007B63CC" w:rsidP="007B63CC">
            <w:pPr>
              <w:jc w:val="center"/>
            </w:pPr>
          </w:p>
          <w:p w:rsidR="007B63CC" w:rsidRPr="00927F0B" w:rsidRDefault="00927F0B" w:rsidP="007B63CC">
            <w:pPr>
              <w:jc w:val="center"/>
            </w:pPr>
            <w:r>
              <w:t>Create</w:t>
            </w:r>
            <w:r w:rsidR="007B63CC" w:rsidRPr="00927F0B">
              <w:t xml:space="preserve"> your own sequence and</w:t>
            </w:r>
            <w:r w:rsidR="007B63CC" w:rsidRPr="00927F0B">
              <w:t xml:space="preserve"> then</w:t>
            </w:r>
            <w:r w:rsidR="007B63CC" w:rsidRPr="00927F0B">
              <w:t xml:space="preserve"> press play at the top.</w:t>
            </w:r>
          </w:p>
          <w:p w:rsidR="007B63CC" w:rsidRPr="00927F0B" w:rsidRDefault="007B63CC" w:rsidP="007B63CC">
            <w:pPr>
              <w:jc w:val="center"/>
            </w:pPr>
          </w:p>
          <w:p w:rsidR="00C3533F" w:rsidRDefault="007B63CC" w:rsidP="007B63CC">
            <w:pPr>
              <w:jc w:val="center"/>
            </w:pPr>
            <w:r w:rsidRPr="00927F0B">
              <w:t>Reflect on the sequence</w:t>
            </w:r>
            <w:r w:rsidR="00C3533F">
              <w:t xml:space="preserve"> that you have created</w:t>
            </w:r>
            <w:r w:rsidRPr="00927F0B">
              <w:t xml:space="preserve">. </w:t>
            </w:r>
          </w:p>
          <w:p w:rsidR="00C3533F" w:rsidRDefault="00C3533F" w:rsidP="007B63CC">
            <w:pPr>
              <w:jc w:val="center"/>
            </w:pPr>
          </w:p>
          <w:p w:rsidR="007B63CC" w:rsidRPr="00927F0B" w:rsidRDefault="007B63CC" w:rsidP="007B63CC">
            <w:pPr>
              <w:jc w:val="center"/>
            </w:pPr>
            <w:r w:rsidRPr="00927F0B">
              <w:t xml:space="preserve">How can you make it even better? </w:t>
            </w:r>
            <w:r w:rsidRPr="00927F0B">
              <w:t xml:space="preserve"> </w:t>
            </w:r>
          </w:p>
        </w:tc>
        <w:tc>
          <w:tcPr>
            <w:tcW w:w="4110" w:type="dxa"/>
          </w:tcPr>
          <w:p w:rsidR="00927F0B" w:rsidRDefault="00927F0B" w:rsidP="007B63CC">
            <w:pPr>
              <w:jc w:val="center"/>
            </w:pPr>
            <w:r>
              <w:t>Using the 2Sequence programme, investigate the following questions:</w:t>
            </w:r>
          </w:p>
          <w:p w:rsidR="00927F0B" w:rsidRDefault="00927F0B" w:rsidP="007B63CC">
            <w:pPr>
              <w:jc w:val="center"/>
            </w:pPr>
          </w:p>
          <w:p w:rsidR="00927F0B" w:rsidRDefault="007B63CC" w:rsidP="007B63CC">
            <w:pPr>
              <w:jc w:val="center"/>
            </w:pPr>
            <w:r w:rsidRPr="00927F0B">
              <w:t xml:space="preserve">What happens if you leave empty bars? </w:t>
            </w:r>
          </w:p>
          <w:p w:rsidR="00927F0B" w:rsidRDefault="007B63CC" w:rsidP="007B63CC">
            <w:pPr>
              <w:jc w:val="center"/>
            </w:pPr>
            <w:r w:rsidRPr="00927F0B">
              <w:t xml:space="preserve">What happens if you add different instruments in the same bar but on different level? </w:t>
            </w:r>
          </w:p>
          <w:p w:rsidR="007B63CC" w:rsidRPr="00927F0B" w:rsidRDefault="007B63CC" w:rsidP="007B63CC">
            <w:pPr>
              <w:jc w:val="center"/>
            </w:pPr>
            <w:r w:rsidRPr="00927F0B">
              <w:t xml:space="preserve">Can you speed up and slow down your sequence? </w:t>
            </w:r>
          </w:p>
          <w:p w:rsidR="007B63CC" w:rsidRPr="00927F0B" w:rsidRDefault="007B63CC" w:rsidP="007B63CC">
            <w:pPr>
              <w:jc w:val="center"/>
            </w:pPr>
            <w:r w:rsidRPr="00927F0B">
              <w:t xml:space="preserve">Can you change the volume of different rows? </w:t>
            </w:r>
          </w:p>
        </w:tc>
        <w:tc>
          <w:tcPr>
            <w:tcW w:w="3116" w:type="dxa"/>
          </w:tcPr>
          <w:p w:rsidR="007B63CC" w:rsidRPr="00927F0B" w:rsidRDefault="007B63CC" w:rsidP="007B63CC">
            <w:pPr>
              <w:jc w:val="center"/>
            </w:pPr>
            <w:r w:rsidRPr="00927F0B">
              <w:t>S</w:t>
            </w:r>
            <w:r w:rsidRPr="00927F0B">
              <w:t>how another person in your house how you created your seq</w:t>
            </w:r>
            <w:r w:rsidR="00927F0B">
              <w:t xml:space="preserve">uence and how you </w:t>
            </w:r>
            <w:r w:rsidRPr="00927F0B">
              <w:t>change</w:t>
            </w:r>
            <w:r w:rsidR="00927F0B">
              <w:t>d</w:t>
            </w:r>
            <w:r w:rsidRPr="00927F0B">
              <w:t xml:space="preserve"> it. </w:t>
            </w:r>
          </w:p>
          <w:p w:rsidR="007B63CC" w:rsidRPr="00927F0B" w:rsidRDefault="007B63CC" w:rsidP="007B63CC">
            <w:pPr>
              <w:jc w:val="center"/>
            </w:pPr>
          </w:p>
          <w:p w:rsidR="007B63CC" w:rsidRPr="00927F0B" w:rsidRDefault="007B63CC" w:rsidP="007B63CC">
            <w:pPr>
              <w:jc w:val="center"/>
            </w:pPr>
            <w:r w:rsidRPr="00927F0B">
              <w:t xml:space="preserve">Teach them </w:t>
            </w:r>
            <w:r w:rsidR="00927F0B">
              <w:t xml:space="preserve">how </w:t>
            </w:r>
            <w:r w:rsidRPr="00927F0B">
              <w:t xml:space="preserve">to use the 2Sequence programme. </w:t>
            </w:r>
            <w:r w:rsidRPr="00927F0B">
              <w:t xml:space="preserve"> </w:t>
            </w:r>
          </w:p>
        </w:tc>
        <w:tc>
          <w:tcPr>
            <w:tcW w:w="2864" w:type="dxa"/>
          </w:tcPr>
          <w:p w:rsidR="007B63CC" w:rsidRPr="00927F0B" w:rsidRDefault="007B63CC" w:rsidP="007B63CC">
            <w:pPr>
              <w:jc w:val="center"/>
            </w:pPr>
            <w:r w:rsidRPr="00927F0B">
              <w:t>Start a new sequence. Add one of the violin sounds to the first bar. Now add some sounds (</w:t>
            </w:r>
            <w:r w:rsidR="00C3533F">
              <w:t xml:space="preserve">e.g. </w:t>
            </w:r>
            <w:r w:rsidRPr="00927F0B">
              <w:t>the drum section) onto the second row underneath the violin.</w:t>
            </w:r>
          </w:p>
          <w:p w:rsidR="007B63CC" w:rsidRPr="00927F0B" w:rsidRDefault="007B63CC" w:rsidP="007B63CC">
            <w:pPr>
              <w:jc w:val="center"/>
            </w:pPr>
            <w:r w:rsidRPr="00927F0B">
              <w:t>Try moving one of the instruments up onto the same row as the violin. What happens to the sound of the violin?</w:t>
            </w:r>
          </w:p>
          <w:p w:rsidR="007B63CC" w:rsidRPr="00927F0B" w:rsidRDefault="007B63CC" w:rsidP="007B63CC">
            <w:pPr>
              <w:jc w:val="center"/>
            </w:pPr>
            <w:r w:rsidRPr="00927F0B">
              <w:t xml:space="preserve">Experiment making different tunes with the violins and using different instruments as the backing sounds. </w:t>
            </w:r>
          </w:p>
          <w:p w:rsidR="00927F0B" w:rsidRDefault="00927F0B" w:rsidP="007B63CC">
            <w:pPr>
              <w:jc w:val="center"/>
            </w:pPr>
          </w:p>
          <w:p w:rsidR="007B63CC" w:rsidRPr="00927F0B" w:rsidRDefault="00C3533F" w:rsidP="007B63CC">
            <w:pPr>
              <w:jc w:val="center"/>
            </w:pPr>
            <w:r>
              <w:t>When you are happy with the sequence</w:t>
            </w:r>
            <w:r w:rsidR="007B63CC" w:rsidRPr="00927F0B">
              <w:t xml:space="preserve"> that you have created, save it to your My Work folder</w:t>
            </w:r>
            <w:r w:rsidR="00927F0B">
              <w:t xml:space="preserve"> and play it to a member of your family.</w:t>
            </w:r>
          </w:p>
          <w:p w:rsidR="007B63CC" w:rsidRPr="00927F0B" w:rsidRDefault="007B63CC" w:rsidP="007B63CC">
            <w:pPr>
              <w:jc w:val="center"/>
            </w:pPr>
          </w:p>
        </w:tc>
      </w:tr>
      <w:tr w:rsidR="007B63CC" w:rsidRPr="00D42FC2" w:rsidTr="00C3533F">
        <w:tc>
          <w:tcPr>
            <w:tcW w:w="1560" w:type="dxa"/>
            <w:shd w:val="clear" w:color="auto" w:fill="C9C9C9" w:themeFill="accent3" w:themeFillTint="99"/>
          </w:tcPr>
          <w:p w:rsidR="007B63CC" w:rsidRPr="00927F0B" w:rsidRDefault="007B63CC" w:rsidP="007B63CC">
            <w:pPr>
              <w:jc w:val="center"/>
            </w:pPr>
            <w:r w:rsidRPr="00927F0B">
              <w:t>Time and Place</w:t>
            </w:r>
          </w:p>
          <w:p w:rsidR="007B63CC" w:rsidRPr="00927F0B" w:rsidRDefault="007B63CC" w:rsidP="007B63CC">
            <w:pPr>
              <w:jc w:val="center"/>
            </w:pPr>
          </w:p>
        </w:tc>
        <w:tc>
          <w:tcPr>
            <w:tcW w:w="4027" w:type="dxa"/>
          </w:tcPr>
          <w:p w:rsidR="007B63CC" w:rsidRPr="00927F0B" w:rsidRDefault="007B63CC" w:rsidP="007B63CC">
            <w:pPr>
              <w:jc w:val="center"/>
            </w:pPr>
            <w:r w:rsidRPr="00927F0B">
              <w:t>Create your own weather station to find out what the weather is like where you live at this time of year.</w:t>
            </w:r>
          </w:p>
          <w:p w:rsidR="007B63CC" w:rsidRPr="00927F0B" w:rsidRDefault="007B63CC" w:rsidP="007B63CC">
            <w:pPr>
              <w:jc w:val="center"/>
            </w:pPr>
          </w:p>
          <w:p w:rsidR="007B63CC" w:rsidRPr="00927F0B" w:rsidRDefault="007B63CC" w:rsidP="007B63CC">
            <w:pPr>
              <w:jc w:val="center"/>
            </w:pPr>
            <w:r w:rsidRPr="00927F0B">
              <w:t xml:space="preserve">What are you going to measure? </w:t>
            </w:r>
          </w:p>
          <w:p w:rsidR="007B63CC" w:rsidRPr="00927F0B" w:rsidRDefault="007B63CC" w:rsidP="007B63CC">
            <w:pPr>
              <w:jc w:val="center"/>
            </w:pPr>
            <w:r w:rsidRPr="00927F0B">
              <w:t xml:space="preserve">How are you going to measure it? </w:t>
            </w:r>
          </w:p>
          <w:p w:rsidR="007B63CC" w:rsidRPr="00927F0B" w:rsidRDefault="007B63CC" w:rsidP="007B63CC">
            <w:pPr>
              <w:jc w:val="center"/>
            </w:pPr>
            <w:r w:rsidRPr="00927F0B">
              <w:t xml:space="preserve">For how long are you going to measure it? </w:t>
            </w:r>
          </w:p>
          <w:p w:rsidR="007B63CC" w:rsidRPr="00927F0B" w:rsidRDefault="007B63CC" w:rsidP="007B63CC">
            <w:pPr>
              <w:jc w:val="center"/>
            </w:pPr>
            <w:r w:rsidRPr="00927F0B">
              <w:t xml:space="preserve">How will you present your findings? </w:t>
            </w:r>
          </w:p>
          <w:p w:rsidR="007B63CC" w:rsidRPr="00927F0B" w:rsidRDefault="007B63CC" w:rsidP="007B63CC">
            <w:pPr>
              <w:jc w:val="center"/>
            </w:pPr>
          </w:p>
        </w:tc>
        <w:tc>
          <w:tcPr>
            <w:tcW w:w="4110" w:type="dxa"/>
          </w:tcPr>
          <w:p w:rsidR="007B63CC" w:rsidRPr="00927F0B" w:rsidRDefault="007B63CC" w:rsidP="007B63CC">
            <w:pPr>
              <w:jc w:val="center"/>
            </w:pPr>
            <w:r w:rsidRPr="00927F0B">
              <w:t xml:space="preserve">Use the learning video and other sources of information </w:t>
            </w:r>
            <w:r w:rsidR="00C3533F">
              <w:t>(</w:t>
            </w:r>
            <w:r w:rsidRPr="00927F0B">
              <w:t>such as temperature maps and rainfall data</w:t>
            </w:r>
            <w:r w:rsidR="00C3533F">
              <w:t>)</w:t>
            </w:r>
            <w:r w:rsidRPr="00927F0B">
              <w:t xml:space="preserve"> to answer the question: </w:t>
            </w:r>
          </w:p>
          <w:p w:rsidR="007B63CC" w:rsidRPr="00927F0B" w:rsidRDefault="007B63CC" w:rsidP="007B63CC">
            <w:pPr>
              <w:jc w:val="center"/>
            </w:pPr>
          </w:p>
          <w:p w:rsidR="007B63CC" w:rsidRPr="00927F0B" w:rsidRDefault="007B63CC" w:rsidP="007B63CC">
            <w:pPr>
              <w:jc w:val="center"/>
            </w:pPr>
            <w:r w:rsidRPr="00927F0B">
              <w:t xml:space="preserve">How does the weather in Tunbridge Wells compare to the weather in Vietnam? </w:t>
            </w:r>
          </w:p>
        </w:tc>
        <w:tc>
          <w:tcPr>
            <w:tcW w:w="3116" w:type="dxa"/>
          </w:tcPr>
          <w:p w:rsidR="007B63CC" w:rsidRPr="00927F0B" w:rsidRDefault="007B63CC" w:rsidP="007B63CC">
            <w:pPr>
              <w:jc w:val="center"/>
            </w:pPr>
            <w:r w:rsidRPr="00927F0B">
              <w:t xml:space="preserve">Use the data you have collected from your weather station to explain what the weather is like where you live at this time of year. </w:t>
            </w:r>
          </w:p>
          <w:p w:rsidR="007B63CC" w:rsidRPr="00927F0B" w:rsidRDefault="007B63CC" w:rsidP="007B63CC">
            <w:pPr>
              <w:jc w:val="center"/>
            </w:pPr>
          </w:p>
          <w:p w:rsidR="007B63CC" w:rsidRPr="00927F0B" w:rsidRDefault="007B63CC" w:rsidP="007B63CC">
            <w:pPr>
              <w:jc w:val="center"/>
            </w:pPr>
          </w:p>
        </w:tc>
        <w:tc>
          <w:tcPr>
            <w:tcW w:w="2864" w:type="dxa"/>
          </w:tcPr>
          <w:p w:rsidR="007B63CC" w:rsidRPr="00927F0B" w:rsidRDefault="007B63CC" w:rsidP="007B63CC">
            <w:pPr>
              <w:jc w:val="center"/>
            </w:pPr>
            <w:r w:rsidRPr="00927F0B">
              <w:t xml:space="preserve">Use the BBC weather website </w:t>
            </w:r>
            <w:hyperlink r:id="rId4" w:history="1">
              <w:r w:rsidRPr="00927F0B">
                <w:rPr>
                  <w:rStyle w:val="Hyperlink"/>
                </w:rPr>
                <w:t>https://www.bbc.co.uk/weather</w:t>
              </w:r>
            </w:hyperlink>
          </w:p>
          <w:p w:rsidR="007B63CC" w:rsidRPr="00927F0B" w:rsidRDefault="007B63CC" w:rsidP="007B63CC">
            <w:pPr>
              <w:jc w:val="center"/>
            </w:pPr>
            <w:r w:rsidRPr="00927F0B">
              <w:t xml:space="preserve">to find out what the weather will be like over the next week. </w:t>
            </w:r>
          </w:p>
          <w:p w:rsidR="007B63CC" w:rsidRPr="00927F0B" w:rsidRDefault="007B63CC" w:rsidP="007B63CC">
            <w:pPr>
              <w:jc w:val="center"/>
            </w:pPr>
          </w:p>
          <w:p w:rsidR="007B63CC" w:rsidRPr="00927F0B" w:rsidRDefault="007B63CC" w:rsidP="007B63CC">
            <w:pPr>
              <w:jc w:val="center"/>
            </w:pPr>
            <w:r w:rsidRPr="00927F0B">
              <w:t xml:space="preserve">Write a script and perform your own weather forecast for the rest of your family.  </w:t>
            </w:r>
          </w:p>
        </w:tc>
      </w:tr>
      <w:tr w:rsidR="007B63CC" w:rsidRPr="00D42FC2" w:rsidTr="00C3533F">
        <w:tc>
          <w:tcPr>
            <w:tcW w:w="1560" w:type="dxa"/>
            <w:shd w:val="clear" w:color="auto" w:fill="C9C9C9" w:themeFill="accent3" w:themeFillTint="99"/>
          </w:tcPr>
          <w:p w:rsidR="007B63CC" w:rsidRPr="00927F0B" w:rsidRDefault="007B63CC" w:rsidP="007B63CC">
            <w:pPr>
              <w:jc w:val="center"/>
            </w:pPr>
            <w:r w:rsidRPr="00927F0B">
              <w:t>Design and the Arts</w:t>
            </w:r>
          </w:p>
          <w:p w:rsidR="007B63CC" w:rsidRPr="00927F0B" w:rsidRDefault="007B63CC" w:rsidP="007B63CC">
            <w:pPr>
              <w:jc w:val="center"/>
            </w:pPr>
          </w:p>
        </w:tc>
        <w:tc>
          <w:tcPr>
            <w:tcW w:w="4027" w:type="dxa"/>
          </w:tcPr>
          <w:p w:rsidR="007B63CC" w:rsidRPr="00927F0B" w:rsidRDefault="007B63CC" w:rsidP="007B63CC">
            <w:pPr>
              <w:jc w:val="center"/>
            </w:pPr>
            <w:r w:rsidRPr="00927F0B">
              <w:lastRenderedPageBreak/>
              <w:t xml:space="preserve">Complete a google image search for ‘traditional Vietnamese landscape paintings’. </w:t>
            </w:r>
          </w:p>
          <w:p w:rsidR="007B63CC" w:rsidRPr="00927F0B" w:rsidRDefault="007B63CC" w:rsidP="007B63CC">
            <w:pPr>
              <w:jc w:val="center"/>
            </w:pPr>
          </w:p>
          <w:p w:rsidR="007B63CC" w:rsidRPr="00927F0B" w:rsidRDefault="007B63CC" w:rsidP="007B63CC">
            <w:pPr>
              <w:jc w:val="center"/>
            </w:pPr>
            <w:r w:rsidRPr="00927F0B">
              <w:lastRenderedPageBreak/>
              <w:t xml:space="preserve">Can you spot any symbols of traditional Vietnamese life which often appear?  </w:t>
            </w:r>
          </w:p>
          <w:p w:rsidR="007B63CC" w:rsidRPr="00927F0B" w:rsidRDefault="007B63CC" w:rsidP="007B63CC">
            <w:pPr>
              <w:jc w:val="center"/>
            </w:pPr>
          </w:p>
          <w:p w:rsidR="007B63CC" w:rsidRPr="00927F0B" w:rsidRDefault="007B63CC" w:rsidP="007B63CC">
            <w:pPr>
              <w:jc w:val="center"/>
            </w:pPr>
            <w:r w:rsidRPr="00927F0B">
              <w:t xml:space="preserve">Create your own version of a Vietnamese landscape. </w:t>
            </w:r>
          </w:p>
          <w:p w:rsidR="007B63CC" w:rsidRPr="00927F0B" w:rsidRDefault="007B63CC" w:rsidP="007B63CC">
            <w:pPr>
              <w:jc w:val="center"/>
            </w:pPr>
          </w:p>
          <w:p w:rsidR="007B63CC" w:rsidRPr="00927F0B" w:rsidRDefault="007B63CC" w:rsidP="007B63CC">
            <w:pPr>
              <w:jc w:val="center"/>
            </w:pPr>
            <w:r w:rsidRPr="00927F0B">
              <w:t xml:space="preserve">What symbols of Vietnamese culture will you include? </w:t>
            </w:r>
          </w:p>
        </w:tc>
        <w:tc>
          <w:tcPr>
            <w:tcW w:w="4110" w:type="dxa"/>
          </w:tcPr>
          <w:p w:rsidR="007B63CC" w:rsidRPr="00927F0B" w:rsidRDefault="007B63CC" w:rsidP="007B63CC">
            <w:pPr>
              <w:jc w:val="center"/>
            </w:pPr>
            <w:r w:rsidRPr="00927F0B">
              <w:lastRenderedPageBreak/>
              <w:t xml:space="preserve">Here are some items that commonly appear in pieces of art which depict traditional Vietnamese life: </w:t>
            </w:r>
          </w:p>
          <w:p w:rsidR="007B63CC" w:rsidRPr="00927F0B" w:rsidRDefault="007B63CC" w:rsidP="007B63CC">
            <w:pPr>
              <w:jc w:val="center"/>
            </w:pPr>
          </w:p>
          <w:p w:rsidR="007B63CC" w:rsidRPr="00927F0B" w:rsidRDefault="007B63CC" w:rsidP="007B63CC">
            <w:pPr>
              <w:jc w:val="center"/>
            </w:pPr>
            <w:r w:rsidRPr="00927F0B">
              <w:t>-conical boat</w:t>
            </w:r>
            <w:r w:rsidR="00C3533F">
              <w:t>s</w:t>
            </w:r>
            <w:r w:rsidRPr="00927F0B">
              <w:t xml:space="preserve"> </w:t>
            </w:r>
          </w:p>
          <w:p w:rsidR="007B63CC" w:rsidRPr="00927F0B" w:rsidRDefault="007B63CC" w:rsidP="007B63CC">
            <w:pPr>
              <w:jc w:val="center"/>
            </w:pPr>
            <w:r w:rsidRPr="00927F0B">
              <w:t xml:space="preserve">-water buffalo </w:t>
            </w:r>
          </w:p>
          <w:p w:rsidR="007B63CC" w:rsidRPr="00927F0B" w:rsidRDefault="007B63CC" w:rsidP="007B63CC">
            <w:pPr>
              <w:jc w:val="center"/>
            </w:pPr>
            <w:r w:rsidRPr="00927F0B">
              <w:t>-lotus flower</w:t>
            </w:r>
            <w:r w:rsidR="00C3533F">
              <w:t>s</w:t>
            </w:r>
          </w:p>
          <w:p w:rsidR="007B63CC" w:rsidRPr="00927F0B" w:rsidRDefault="007B63CC" w:rsidP="007B63CC">
            <w:pPr>
              <w:jc w:val="center"/>
            </w:pPr>
            <w:r w:rsidRPr="00927F0B">
              <w:t xml:space="preserve">-ao dai </w:t>
            </w:r>
          </w:p>
          <w:p w:rsidR="007B63CC" w:rsidRPr="00927F0B" w:rsidRDefault="007B63CC" w:rsidP="007B63CC">
            <w:pPr>
              <w:jc w:val="center"/>
            </w:pPr>
            <w:r w:rsidRPr="00927F0B">
              <w:t>-non la</w:t>
            </w:r>
          </w:p>
          <w:p w:rsidR="007B63CC" w:rsidRPr="00927F0B" w:rsidRDefault="007B63CC" w:rsidP="007B63CC">
            <w:pPr>
              <w:jc w:val="center"/>
            </w:pPr>
            <w:r w:rsidRPr="00927F0B">
              <w:t xml:space="preserve">-rice fields </w:t>
            </w:r>
          </w:p>
          <w:p w:rsidR="007B63CC" w:rsidRPr="00927F0B" w:rsidRDefault="007B63CC" w:rsidP="007B63CC">
            <w:pPr>
              <w:jc w:val="center"/>
            </w:pPr>
          </w:p>
          <w:p w:rsidR="007B63CC" w:rsidRPr="00927F0B" w:rsidRDefault="007B63CC" w:rsidP="007B63CC">
            <w:pPr>
              <w:jc w:val="center"/>
            </w:pPr>
            <w:r w:rsidRPr="00927F0B">
              <w:t>F</w:t>
            </w:r>
            <w:r w:rsidR="00927F0B">
              <w:t>i</w:t>
            </w:r>
            <w:r w:rsidR="00C3533F">
              <w:t>nd images of each item. What is</w:t>
            </w:r>
            <w:r w:rsidRPr="00927F0B">
              <w:t xml:space="preserve"> each item used for? </w:t>
            </w:r>
          </w:p>
          <w:p w:rsidR="007B63CC" w:rsidRPr="00927F0B" w:rsidRDefault="007B63CC" w:rsidP="007B63CC">
            <w:pPr>
              <w:jc w:val="center"/>
            </w:pPr>
          </w:p>
          <w:p w:rsidR="007B63CC" w:rsidRPr="00927F0B" w:rsidRDefault="007B63CC" w:rsidP="007B63CC">
            <w:pPr>
              <w:jc w:val="center"/>
            </w:pPr>
          </w:p>
        </w:tc>
        <w:tc>
          <w:tcPr>
            <w:tcW w:w="3116" w:type="dxa"/>
          </w:tcPr>
          <w:p w:rsidR="007B63CC" w:rsidRPr="00927F0B" w:rsidRDefault="007B63CC" w:rsidP="007B63CC">
            <w:pPr>
              <w:jc w:val="center"/>
            </w:pPr>
            <w:r w:rsidRPr="00927F0B">
              <w:lastRenderedPageBreak/>
              <w:t>Why do you</w:t>
            </w:r>
            <w:r w:rsidR="00C3533F">
              <w:t xml:space="preserve"> think the following items are </w:t>
            </w:r>
            <w:r w:rsidRPr="00927F0B">
              <w:t xml:space="preserve">traditionally so </w:t>
            </w:r>
            <w:r w:rsidRPr="00927F0B">
              <w:lastRenderedPageBreak/>
              <w:t xml:space="preserve">important to Vietnamese people? </w:t>
            </w:r>
          </w:p>
          <w:p w:rsidR="007B63CC" w:rsidRPr="00927F0B" w:rsidRDefault="007B63CC" w:rsidP="007B63CC">
            <w:pPr>
              <w:jc w:val="center"/>
            </w:pPr>
          </w:p>
          <w:p w:rsidR="007B63CC" w:rsidRPr="00927F0B" w:rsidRDefault="007B63CC" w:rsidP="007B63CC">
            <w:pPr>
              <w:jc w:val="center"/>
            </w:pPr>
            <w:r w:rsidRPr="00927F0B">
              <w:t>-conical boat</w:t>
            </w:r>
            <w:r w:rsidR="00C3533F">
              <w:t>s</w:t>
            </w:r>
            <w:r w:rsidRPr="00927F0B">
              <w:t xml:space="preserve"> </w:t>
            </w:r>
          </w:p>
          <w:p w:rsidR="007B63CC" w:rsidRPr="00927F0B" w:rsidRDefault="007B63CC" w:rsidP="007B63CC">
            <w:pPr>
              <w:jc w:val="center"/>
            </w:pPr>
            <w:r w:rsidRPr="00927F0B">
              <w:t xml:space="preserve">-water buffalo </w:t>
            </w:r>
          </w:p>
          <w:p w:rsidR="007B63CC" w:rsidRPr="00927F0B" w:rsidRDefault="007B63CC" w:rsidP="007B63CC">
            <w:pPr>
              <w:jc w:val="center"/>
            </w:pPr>
            <w:r w:rsidRPr="00927F0B">
              <w:t>-lotus flower</w:t>
            </w:r>
            <w:r w:rsidR="00C3533F">
              <w:t>s</w:t>
            </w:r>
          </w:p>
          <w:p w:rsidR="007B63CC" w:rsidRPr="00927F0B" w:rsidRDefault="007B63CC" w:rsidP="007B63CC">
            <w:pPr>
              <w:jc w:val="center"/>
            </w:pPr>
            <w:r w:rsidRPr="00927F0B">
              <w:t xml:space="preserve">-ao dai </w:t>
            </w:r>
          </w:p>
          <w:p w:rsidR="007B63CC" w:rsidRPr="00927F0B" w:rsidRDefault="007B63CC" w:rsidP="007B63CC">
            <w:pPr>
              <w:jc w:val="center"/>
            </w:pPr>
            <w:r w:rsidRPr="00927F0B">
              <w:t>-non la</w:t>
            </w:r>
          </w:p>
          <w:p w:rsidR="007B63CC" w:rsidRPr="00927F0B" w:rsidRDefault="007B63CC" w:rsidP="007B63CC">
            <w:pPr>
              <w:jc w:val="center"/>
            </w:pPr>
            <w:r w:rsidRPr="00927F0B">
              <w:t xml:space="preserve">-rice fields </w:t>
            </w:r>
          </w:p>
          <w:p w:rsidR="007B63CC" w:rsidRPr="00927F0B" w:rsidRDefault="007B63CC" w:rsidP="007B63CC">
            <w:pPr>
              <w:jc w:val="center"/>
            </w:pPr>
          </w:p>
          <w:p w:rsidR="007B63CC" w:rsidRPr="00927F0B" w:rsidRDefault="007B63CC" w:rsidP="007B63CC">
            <w:pPr>
              <w:jc w:val="center"/>
            </w:pPr>
            <w:r w:rsidRPr="00927F0B">
              <w:t xml:space="preserve">Do you think all these items are still important to Vietnamese people today? </w:t>
            </w:r>
          </w:p>
          <w:p w:rsidR="007B63CC" w:rsidRPr="00927F0B" w:rsidRDefault="007B63CC" w:rsidP="007B63CC"/>
          <w:p w:rsidR="007B63CC" w:rsidRPr="00927F0B" w:rsidRDefault="007B63CC" w:rsidP="007B63CC">
            <w:pPr>
              <w:jc w:val="center"/>
            </w:pPr>
          </w:p>
        </w:tc>
        <w:tc>
          <w:tcPr>
            <w:tcW w:w="2864" w:type="dxa"/>
          </w:tcPr>
          <w:p w:rsidR="007B63CC" w:rsidRPr="00927F0B" w:rsidRDefault="007B63CC" w:rsidP="007B63CC">
            <w:pPr>
              <w:jc w:val="center"/>
            </w:pPr>
            <w:r w:rsidRPr="00927F0B">
              <w:lastRenderedPageBreak/>
              <w:t xml:space="preserve">Present your own version of a Vietnamese landscape to a member of your family. </w:t>
            </w:r>
          </w:p>
          <w:p w:rsidR="007B63CC" w:rsidRPr="00927F0B" w:rsidRDefault="007B63CC" w:rsidP="007B63CC">
            <w:pPr>
              <w:jc w:val="center"/>
            </w:pPr>
          </w:p>
          <w:p w:rsidR="007B63CC" w:rsidRPr="00927F0B" w:rsidRDefault="007B63CC" w:rsidP="007B63CC">
            <w:pPr>
              <w:jc w:val="center"/>
            </w:pPr>
            <w:r w:rsidRPr="00927F0B">
              <w:t xml:space="preserve">Explain what you have included in your picture and explain why you chose it?  </w:t>
            </w:r>
          </w:p>
        </w:tc>
      </w:tr>
      <w:tr w:rsidR="007B63CC" w:rsidRPr="00D42FC2" w:rsidTr="00C3533F">
        <w:tc>
          <w:tcPr>
            <w:tcW w:w="1560" w:type="dxa"/>
            <w:shd w:val="clear" w:color="auto" w:fill="C9C9C9" w:themeFill="accent3" w:themeFillTint="99"/>
          </w:tcPr>
          <w:p w:rsidR="007B63CC" w:rsidRPr="00927F0B" w:rsidRDefault="007B63CC" w:rsidP="007B63CC">
            <w:pPr>
              <w:jc w:val="center"/>
            </w:pPr>
            <w:r w:rsidRPr="00927F0B">
              <w:lastRenderedPageBreak/>
              <w:t>Religion and Values</w:t>
            </w:r>
          </w:p>
          <w:p w:rsidR="007B63CC" w:rsidRPr="00927F0B" w:rsidRDefault="007B63CC" w:rsidP="007B63CC">
            <w:pPr>
              <w:jc w:val="center"/>
            </w:pPr>
          </w:p>
        </w:tc>
        <w:tc>
          <w:tcPr>
            <w:tcW w:w="4027" w:type="dxa"/>
          </w:tcPr>
          <w:p w:rsidR="00C3533F" w:rsidRDefault="00C3533F" w:rsidP="00C3533F">
            <w:pPr>
              <w:jc w:val="center"/>
            </w:pPr>
            <w:r>
              <w:t>Watch this video of how one</w:t>
            </w:r>
            <w:r>
              <w:t xml:space="preserve"> Jewish</w:t>
            </w:r>
            <w:r>
              <w:t xml:space="preserve"> family prepares for and celebrates Passover  </w:t>
            </w:r>
            <w:hyperlink r:id="rId5" w:history="1">
              <w:r w:rsidRPr="008B0F76">
                <w:rPr>
                  <w:rStyle w:val="Hyperlink"/>
                </w:rPr>
                <w:t>https://www.youtube.com/watch?v=QF84Wx0dGTg</w:t>
              </w:r>
            </w:hyperlink>
            <w:r>
              <w:t xml:space="preserve"> </w:t>
            </w:r>
          </w:p>
          <w:p w:rsidR="00C3533F" w:rsidRDefault="00C3533F" w:rsidP="00C3533F">
            <w:pPr>
              <w:jc w:val="center"/>
            </w:pPr>
          </w:p>
          <w:p w:rsidR="00C3533F" w:rsidRDefault="00C3533F" w:rsidP="00C3533F">
            <w:pPr>
              <w:jc w:val="center"/>
            </w:pPr>
            <w:r>
              <w:t>A very important part of The Pa</w:t>
            </w:r>
            <w:r>
              <w:t xml:space="preserve">ssover meal is The Seder plate. </w:t>
            </w:r>
            <w:r>
              <w:t xml:space="preserve">This is a special plate which holds foods that remind Jewish people of what happened during Passover. </w:t>
            </w:r>
          </w:p>
          <w:p w:rsidR="00C3533F" w:rsidRDefault="00C3533F" w:rsidP="00C3533F">
            <w:pPr>
              <w:jc w:val="center"/>
            </w:pPr>
          </w:p>
          <w:p w:rsidR="00C3533F" w:rsidRDefault="00C3533F" w:rsidP="00C3533F">
            <w:pPr>
              <w:jc w:val="center"/>
            </w:pPr>
            <w:r>
              <w:t>The</w:t>
            </w:r>
            <w:r>
              <w:t xml:space="preserve"> attached</w:t>
            </w:r>
            <w:r>
              <w:t xml:space="preserve"> PowerPoint explains what foods are placed on the Seder plate and why.</w:t>
            </w:r>
          </w:p>
          <w:p w:rsidR="00C3533F" w:rsidRDefault="00C3533F" w:rsidP="00C3533F">
            <w:pPr>
              <w:jc w:val="center"/>
            </w:pPr>
          </w:p>
          <w:p w:rsidR="00C3533F" w:rsidRDefault="00C3533F" w:rsidP="00C3533F">
            <w:pPr>
              <w:jc w:val="center"/>
            </w:pPr>
            <w:r>
              <w:t xml:space="preserve">Design your own Seder plate. What would you put on it and what would it help you remember about Passover? </w:t>
            </w:r>
          </w:p>
          <w:p w:rsidR="00C3533F" w:rsidRDefault="00C3533F" w:rsidP="00C3533F">
            <w:pPr>
              <w:jc w:val="center"/>
            </w:pPr>
          </w:p>
          <w:p w:rsidR="007B63CC" w:rsidRDefault="00C3533F" w:rsidP="00C3533F">
            <w:pPr>
              <w:jc w:val="center"/>
            </w:pPr>
            <w:r>
              <w:t>For example, y</w:t>
            </w:r>
            <w:r>
              <w:t>ou might like to include ice cream to remind you of the cold nights the Jewish slaves spent in the desert or liquorice laces to represent the ropes that the slaves were tied with.</w:t>
            </w:r>
          </w:p>
          <w:p w:rsidR="00C3533F" w:rsidRPr="00927F0B" w:rsidRDefault="00C3533F" w:rsidP="00C3533F">
            <w:pPr>
              <w:jc w:val="center"/>
            </w:pPr>
          </w:p>
        </w:tc>
        <w:tc>
          <w:tcPr>
            <w:tcW w:w="4110" w:type="dxa"/>
          </w:tcPr>
          <w:p w:rsidR="00927F0B" w:rsidRDefault="00927F0B" w:rsidP="00927F0B">
            <w:pPr>
              <w:jc w:val="center"/>
            </w:pPr>
            <w:r>
              <w:t xml:space="preserve">This term we are going to look at how Jewish peoples remember The Passover and the way in which they celebrate it. </w:t>
            </w:r>
          </w:p>
          <w:p w:rsidR="00927F0B" w:rsidRDefault="00927F0B" w:rsidP="00927F0B">
            <w:pPr>
              <w:jc w:val="center"/>
            </w:pPr>
          </w:p>
          <w:p w:rsidR="00C3533F" w:rsidRDefault="00927F0B" w:rsidP="00927F0B">
            <w:pPr>
              <w:jc w:val="center"/>
            </w:pPr>
            <w:r>
              <w:t xml:space="preserve">Investigate the story of The Exodus. </w:t>
            </w:r>
          </w:p>
          <w:p w:rsidR="00C3533F" w:rsidRDefault="00C3533F" w:rsidP="00927F0B">
            <w:pPr>
              <w:jc w:val="center"/>
            </w:pPr>
          </w:p>
          <w:p w:rsidR="00C3533F" w:rsidRDefault="00927F0B" w:rsidP="00927F0B">
            <w:pPr>
              <w:jc w:val="center"/>
            </w:pPr>
            <w:r>
              <w:t>What happened</w:t>
            </w:r>
            <w:r w:rsidR="00C3533F">
              <w:t xml:space="preserve">? </w:t>
            </w:r>
          </w:p>
          <w:p w:rsidR="00C3533F" w:rsidRDefault="00C3533F" w:rsidP="00927F0B">
            <w:pPr>
              <w:jc w:val="center"/>
            </w:pPr>
          </w:p>
          <w:p w:rsidR="00927F0B" w:rsidRDefault="00C3533F" w:rsidP="00927F0B">
            <w:pPr>
              <w:jc w:val="center"/>
            </w:pPr>
            <w:r>
              <w:t>W</w:t>
            </w:r>
            <w:r w:rsidR="00927F0B">
              <w:t>hy might this be important to Jewish people?</w:t>
            </w:r>
          </w:p>
          <w:p w:rsidR="00927F0B" w:rsidRDefault="00927F0B" w:rsidP="00927F0B">
            <w:pPr>
              <w:jc w:val="center"/>
            </w:pPr>
            <w:r>
              <w:t xml:space="preserve"> </w:t>
            </w:r>
          </w:p>
          <w:p w:rsidR="007B63CC" w:rsidRPr="00927F0B" w:rsidRDefault="007B63CC" w:rsidP="00927F0B">
            <w:pPr>
              <w:jc w:val="center"/>
            </w:pPr>
          </w:p>
        </w:tc>
        <w:tc>
          <w:tcPr>
            <w:tcW w:w="3116" w:type="dxa"/>
          </w:tcPr>
          <w:p w:rsidR="00C3533F" w:rsidRDefault="00C3533F" w:rsidP="00927F0B">
            <w:pPr>
              <w:jc w:val="center"/>
            </w:pPr>
            <w:r>
              <w:t>Make</w:t>
            </w:r>
            <w:r w:rsidR="00927F0B">
              <w:t xml:space="preserve"> a storyboard to </w:t>
            </w:r>
            <w:r>
              <w:t>re</w:t>
            </w:r>
            <w:r w:rsidR="00927F0B">
              <w:t xml:space="preserve">tell the story of the first Passover. </w:t>
            </w:r>
          </w:p>
          <w:p w:rsidR="00C3533F" w:rsidRDefault="00C3533F" w:rsidP="00927F0B">
            <w:pPr>
              <w:jc w:val="center"/>
            </w:pPr>
          </w:p>
          <w:p w:rsidR="00927F0B" w:rsidRDefault="00C3533F" w:rsidP="00927F0B">
            <w:pPr>
              <w:jc w:val="center"/>
            </w:pPr>
            <w:r>
              <w:t>Can you include</w:t>
            </w:r>
            <w:r w:rsidR="00927F0B">
              <w:t xml:space="preserve"> all 10 of the plagues that God sent to punish</w:t>
            </w:r>
            <w:r>
              <w:t xml:space="preserve"> the</w:t>
            </w:r>
            <w:r w:rsidR="00927F0B">
              <w:t xml:space="preserve"> Pharaoh in your story?</w:t>
            </w:r>
          </w:p>
          <w:p w:rsidR="007B63CC" w:rsidRPr="00927F0B" w:rsidRDefault="007B63CC" w:rsidP="007B63CC">
            <w:pPr>
              <w:jc w:val="center"/>
            </w:pPr>
          </w:p>
        </w:tc>
        <w:tc>
          <w:tcPr>
            <w:tcW w:w="2864" w:type="dxa"/>
          </w:tcPr>
          <w:p w:rsidR="007B63CC" w:rsidRPr="00927F0B" w:rsidRDefault="00C3533F" w:rsidP="007B63CC">
            <w:pPr>
              <w:jc w:val="center"/>
            </w:pPr>
            <w:r>
              <w:t xml:space="preserve">Act out the story of the first Passover with the other members of your family. </w:t>
            </w:r>
          </w:p>
        </w:tc>
      </w:tr>
      <w:tr w:rsidR="007B63CC" w:rsidRPr="00D42FC2" w:rsidTr="00C3533F">
        <w:tc>
          <w:tcPr>
            <w:tcW w:w="1560" w:type="dxa"/>
            <w:shd w:val="clear" w:color="auto" w:fill="C9C9C9" w:themeFill="accent3" w:themeFillTint="99"/>
          </w:tcPr>
          <w:p w:rsidR="007B63CC" w:rsidRPr="00927F0B" w:rsidRDefault="007B63CC" w:rsidP="007B63CC">
            <w:pPr>
              <w:jc w:val="center"/>
            </w:pPr>
            <w:r w:rsidRPr="00927F0B">
              <w:t xml:space="preserve">Sport Exercise </w:t>
            </w:r>
            <w:r w:rsidRPr="00927F0B">
              <w:lastRenderedPageBreak/>
              <w:t xml:space="preserve">and Health </w:t>
            </w:r>
          </w:p>
          <w:p w:rsidR="007B63CC" w:rsidRPr="00927F0B" w:rsidRDefault="007B63CC" w:rsidP="007B63CC">
            <w:pPr>
              <w:jc w:val="center"/>
            </w:pPr>
          </w:p>
        </w:tc>
        <w:tc>
          <w:tcPr>
            <w:tcW w:w="4027" w:type="dxa"/>
          </w:tcPr>
          <w:p w:rsidR="007B63CC" w:rsidRPr="00927F0B" w:rsidRDefault="007B63CC" w:rsidP="007B63CC">
            <w:pPr>
              <w:jc w:val="center"/>
            </w:pPr>
            <w:r w:rsidRPr="00927F0B">
              <w:lastRenderedPageBreak/>
              <w:t xml:space="preserve">Create your own home workout video. </w:t>
            </w:r>
          </w:p>
          <w:p w:rsidR="007B63CC" w:rsidRPr="00927F0B" w:rsidRDefault="007B63CC" w:rsidP="007B63CC">
            <w:pPr>
              <w:jc w:val="center"/>
            </w:pPr>
          </w:p>
          <w:p w:rsidR="007B63CC" w:rsidRPr="00927F0B" w:rsidRDefault="007B63CC" w:rsidP="007B63CC">
            <w:pPr>
              <w:jc w:val="center"/>
            </w:pPr>
            <w:r w:rsidRPr="00927F0B">
              <w:t>Think about:</w:t>
            </w:r>
          </w:p>
          <w:p w:rsidR="007B63CC" w:rsidRPr="00927F0B" w:rsidRDefault="007B63CC" w:rsidP="007B63CC">
            <w:pPr>
              <w:jc w:val="center"/>
            </w:pPr>
            <w:r w:rsidRPr="00927F0B">
              <w:lastRenderedPageBreak/>
              <w:t xml:space="preserve"> -who your workout is aimed at</w:t>
            </w:r>
          </w:p>
          <w:p w:rsidR="007B63CC" w:rsidRPr="00927F0B" w:rsidRDefault="007B63CC" w:rsidP="007B63CC">
            <w:pPr>
              <w:jc w:val="center"/>
            </w:pPr>
            <w:r w:rsidRPr="00927F0B">
              <w:t>-what theme it will have</w:t>
            </w:r>
          </w:p>
          <w:p w:rsidR="007B63CC" w:rsidRPr="00927F0B" w:rsidRDefault="00927F0B" w:rsidP="007B63CC">
            <w:pPr>
              <w:jc w:val="center"/>
            </w:pPr>
            <w:r>
              <w:t xml:space="preserve">-what type of exercises it will </w:t>
            </w:r>
            <w:r w:rsidR="007B63CC" w:rsidRPr="00927F0B">
              <w:t>have</w:t>
            </w:r>
          </w:p>
          <w:p w:rsidR="007B63CC" w:rsidRPr="00927F0B" w:rsidRDefault="007B63CC" w:rsidP="007B63CC">
            <w:pPr>
              <w:jc w:val="center"/>
            </w:pPr>
            <w:r w:rsidRPr="00927F0B">
              <w:t>-how long</w:t>
            </w:r>
            <w:r w:rsidR="00927F0B">
              <w:t xml:space="preserve"> it will</w:t>
            </w:r>
            <w:r w:rsidRPr="00927F0B">
              <w:t xml:space="preserve"> last</w:t>
            </w:r>
          </w:p>
          <w:p w:rsidR="007B63CC" w:rsidRPr="00927F0B" w:rsidRDefault="00927F0B" w:rsidP="007B63CC">
            <w:pPr>
              <w:jc w:val="center"/>
            </w:pPr>
            <w:r>
              <w:t>-what music it will</w:t>
            </w:r>
            <w:r w:rsidR="007B63CC" w:rsidRPr="00927F0B">
              <w:t xml:space="preserve"> include </w:t>
            </w:r>
          </w:p>
        </w:tc>
        <w:tc>
          <w:tcPr>
            <w:tcW w:w="4110" w:type="dxa"/>
          </w:tcPr>
          <w:p w:rsidR="007B63CC" w:rsidRPr="00927F0B" w:rsidRDefault="007B63CC" w:rsidP="007B63CC">
            <w:pPr>
              <w:jc w:val="center"/>
            </w:pPr>
            <w:r w:rsidRPr="00927F0B">
              <w:lastRenderedPageBreak/>
              <w:t xml:space="preserve">Try out some of the following workout routines. </w:t>
            </w:r>
          </w:p>
          <w:p w:rsidR="007B63CC" w:rsidRPr="00927F0B" w:rsidRDefault="007B63CC" w:rsidP="007B63CC">
            <w:pPr>
              <w:jc w:val="center"/>
            </w:pPr>
          </w:p>
          <w:p w:rsidR="007B63CC" w:rsidRPr="00927F0B" w:rsidRDefault="007B63CC" w:rsidP="007B63CC">
            <w:pPr>
              <w:jc w:val="center"/>
            </w:pPr>
            <w:r w:rsidRPr="00927F0B">
              <w:lastRenderedPageBreak/>
              <w:t xml:space="preserve">Super Hero Workouts: </w:t>
            </w:r>
          </w:p>
          <w:p w:rsidR="007B63CC" w:rsidRPr="00927F0B" w:rsidRDefault="007B63CC" w:rsidP="007B63CC">
            <w:pPr>
              <w:jc w:val="center"/>
            </w:pPr>
            <w:hyperlink r:id="rId6" w:history="1">
              <w:r w:rsidRPr="00927F0B">
                <w:rPr>
                  <w:rStyle w:val="Hyperlink"/>
                </w:rPr>
                <w:t>https://www.youtube.com/channel/ UCokO71NW3TgndaSNyHIqwtQ</w:t>
              </w:r>
            </w:hyperlink>
          </w:p>
          <w:p w:rsidR="007B63CC" w:rsidRPr="00927F0B" w:rsidRDefault="007B63CC" w:rsidP="007B63CC">
            <w:pPr>
              <w:jc w:val="center"/>
            </w:pPr>
          </w:p>
          <w:p w:rsidR="007B63CC" w:rsidRPr="00927F0B" w:rsidRDefault="007B63CC" w:rsidP="007B63CC">
            <w:pPr>
              <w:jc w:val="center"/>
            </w:pPr>
            <w:r w:rsidRPr="00927F0B">
              <w:t>Cosmic Kids Yoga:</w:t>
            </w:r>
          </w:p>
          <w:p w:rsidR="007B63CC" w:rsidRPr="00927F0B" w:rsidRDefault="00927F0B" w:rsidP="007B63CC">
            <w:pPr>
              <w:jc w:val="center"/>
            </w:pPr>
            <w:hyperlink r:id="rId7" w:history="1">
              <w:r w:rsidRPr="008B0F76">
                <w:rPr>
                  <w:rStyle w:val="Hyperlink"/>
                </w:rPr>
                <w:t>https://www.youtube.com/user/ CosmicKidsYoga</w:t>
              </w:r>
            </w:hyperlink>
          </w:p>
          <w:p w:rsidR="007B63CC" w:rsidRPr="00927F0B" w:rsidRDefault="007B63CC" w:rsidP="007B63CC">
            <w:pPr>
              <w:jc w:val="center"/>
            </w:pPr>
          </w:p>
          <w:p w:rsidR="007B63CC" w:rsidRPr="00927F0B" w:rsidRDefault="007B63CC" w:rsidP="007B63CC">
            <w:pPr>
              <w:jc w:val="center"/>
            </w:pPr>
            <w:r w:rsidRPr="00927F0B">
              <w:t xml:space="preserve">Disney Workouts: </w:t>
            </w:r>
          </w:p>
          <w:p w:rsidR="007B63CC" w:rsidRPr="00927F0B" w:rsidRDefault="00927F0B" w:rsidP="007B63CC">
            <w:pPr>
              <w:jc w:val="center"/>
            </w:pPr>
            <w:hyperlink r:id="rId8" w:history="1">
              <w:r w:rsidRPr="008B0F76">
                <w:rPr>
                  <w:rStyle w:val="Hyperlink"/>
                </w:rPr>
                <w:t>https://www.thisgirlcan.co.uk/activities/disney-workouts/</w:t>
              </w:r>
            </w:hyperlink>
          </w:p>
          <w:p w:rsidR="007B63CC" w:rsidRPr="00927F0B" w:rsidRDefault="007B63CC" w:rsidP="007B63CC">
            <w:pPr>
              <w:jc w:val="center"/>
            </w:pPr>
          </w:p>
          <w:p w:rsidR="007B63CC" w:rsidRPr="00927F0B" w:rsidRDefault="007B63CC" w:rsidP="007B63CC">
            <w:pPr>
              <w:jc w:val="center"/>
            </w:pPr>
            <w:r w:rsidRPr="00927F0B">
              <w:t xml:space="preserve">Which workout did you enjoy best? Why? </w:t>
            </w:r>
          </w:p>
          <w:p w:rsidR="007B63CC" w:rsidRPr="00927F0B" w:rsidRDefault="007B63CC" w:rsidP="007B63CC"/>
        </w:tc>
        <w:tc>
          <w:tcPr>
            <w:tcW w:w="3116" w:type="dxa"/>
          </w:tcPr>
          <w:p w:rsidR="007B63CC" w:rsidRDefault="007B63CC" w:rsidP="007B63CC">
            <w:pPr>
              <w:jc w:val="center"/>
            </w:pPr>
            <w:r w:rsidRPr="00927F0B">
              <w:lastRenderedPageBreak/>
              <w:t xml:space="preserve">Create a promotional video/presentation to advertise your new home workout. </w:t>
            </w:r>
          </w:p>
          <w:p w:rsidR="00C3533F" w:rsidRDefault="00C3533F" w:rsidP="007B63CC">
            <w:pPr>
              <w:jc w:val="center"/>
            </w:pPr>
            <w:r>
              <w:lastRenderedPageBreak/>
              <w:t xml:space="preserve">Explain what it involves and who it is aimed at. </w:t>
            </w:r>
          </w:p>
          <w:p w:rsidR="00C3533F" w:rsidRPr="00927F0B" w:rsidRDefault="00C3533F" w:rsidP="007B63CC">
            <w:pPr>
              <w:jc w:val="center"/>
            </w:pPr>
          </w:p>
        </w:tc>
        <w:tc>
          <w:tcPr>
            <w:tcW w:w="2864" w:type="dxa"/>
          </w:tcPr>
          <w:p w:rsidR="007B63CC" w:rsidRPr="00927F0B" w:rsidRDefault="007B63CC" w:rsidP="007B63CC">
            <w:pPr>
              <w:jc w:val="center"/>
            </w:pPr>
            <w:r w:rsidRPr="00927F0B">
              <w:lastRenderedPageBreak/>
              <w:t xml:space="preserve">Get active and represent your house as part of the St </w:t>
            </w:r>
            <w:r w:rsidRPr="00927F0B">
              <w:lastRenderedPageBreak/>
              <w:t xml:space="preserve">Barnabas GO2GREECE challenge.  </w:t>
            </w:r>
          </w:p>
        </w:tc>
      </w:tr>
      <w:tr w:rsidR="007B63CC" w:rsidRPr="00D42FC2" w:rsidTr="00C3533F">
        <w:tc>
          <w:tcPr>
            <w:tcW w:w="1560" w:type="dxa"/>
            <w:shd w:val="clear" w:color="auto" w:fill="C9C9C9" w:themeFill="accent3" w:themeFillTint="99"/>
          </w:tcPr>
          <w:p w:rsidR="007B63CC" w:rsidRPr="00927F0B" w:rsidRDefault="007B63CC" w:rsidP="007B63CC">
            <w:pPr>
              <w:jc w:val="center"/>
            </w:pPr>
            <w:r w:rsidRPr="00927F0B">
              <w:lastRenderedPageBreak/>
              <w:t xml:space="preserve">Outdoor Learning </w:t>
            </w:r>
          </w:p>
          <w:p w:rsidR="007B63CC" w:rsidRPr="00927F0B" w:rsidRDefault="007B63CC" w:rsidP="007B63CC">
            <w:pPr>
              <w:jc w:val="center"/>
            </w:pPr>
          </w:p>
        </w:tc>
        <w:tc>
          <w:tcPr>
            <w:tcW w:w="4027" w:type="dxa"/>
          </w:tcPr>
          <w:p w:rsidR="007B63CC" w:rsidRPr="00927F0B" w:rsidRDefault="007B63CC" w:rsidP="007B63CC">
            <w:pPr>
              <w:jc w:val="center"/>
            </w:pPr>
            <w:r w:rsidRPr="00927F0B">
              <w:t xml:space="preserve">Create a piece of natural art in the style of Andy Goldsworthy. </w:t>
            </w:r>
          </w:p>
          <w:p w:rsidR="007B63CC" w:rsidRPr="00927F0B" w:rsidRDefault="007B63CC" w:rsidP="007B63CC">
            <w:pPr>
              <w:jc w:val="center"/>
            </w:pPr>
          </w:p>
          <w:p w:rsidR="00927F0B" w:rsidRDefault="007B63CC" w:rsidP="007B63CC">
            <w:pPr>
              <w:jc w:val="center"/>
            </w:pPr>
            <w:r w:rsidRPr="00927F0B">
              <w:t>Think carefully about where you want you</w:t>
            </w:r>
            <w:r w:rsidR="00927F0B">
              <w:t>r</w:t>
            </w:r>
            <w:r w:rsidRPr="00927F0B">
              <w:t xml:space="preserve"> work to be located. </w:t>
            </w:r>
          </w:p>
          <w:p w:rsidR="00927F0B" w:rsidRDefault="00927F0B" w:rsidP="007B63CC">
            <w:pPr>
              <w:jc w:val="center"/>
            </w:pPr>
          </w:p>
          <w:p w:rsidR="00927F0B" w:rsidRDefault="007B63CC" w:rsidP="007B63CC">
            <w:pPr>
              <w:jc w:val="center"/>
            </w:pPr>
            <w:r w:rsidRPr="00927F0B">
              <w:t xml:space="preserve">What shapes and forms will you create? </w:t>
            </w:r>
          </w:p>
          <w:p w:rsidR="00927F0B" w:rsidRDefault="00927F0B" w:rsidP="007B63CC">
            <w:pPr>
              <w:jc w:val="center"/>
            </w:pPr>
          </w:p>
          <w:p w:rsidR="00927F0B" w:rsidRDefault="007B63CC" w:rsidP="007B63CC">
            <w:pPr>
              <w:jc w:val="center"/>
            </w:pPr>
            <w:r w:rsidRPr="00927F0B">
              <w:t xml:space="preserve">What materials will you use?  </w:t>
            </w:r>
          </w:p>
          <w:p w:rsidR="00927F0B" w:rsidRDefault="00927F0B" w:rsidP="007B63CC">
            <w:pPr>
              <w:jc w:val="center"/>
            </w:pPr>
          </w:p>
          <w:p w:rsidR="007B63CC" w:rsidRPr="00927F0B" w:rsidRDefault="007B63CC" w:rsidP="007B63CC">
            <w:pPr>
              <w:jc w:val="center"/>
            </w:pPr>
            <w:r w:rsidRPr="00927F0B">
              <w:t xml:space="preserve">How will you record your work? </w:t>
            </w:r>
          </w:p>
          <w:p w:rsidR="007B63CC" w:rsidRPr="00927F0B" w:rsidRDefault="007B63CC" w:rsidP="007B63CC">
            <w:pPr>
              <w:jc w:val="center"/>
            </w:pPr>
          </w:p>
        </w:tc>
        <w:tc>
          <w:tcPr>
            <w:tcW w:w="4110" w:type="dxa"/>
          </w:tcPr>
          <w:p w:rsidR="007B63CC" w:rsidRPr="00927F0B" w:rsidRDefault="007B63CC" w:rsidP="007B63CC">
            <w:pPr>
              <w:jc w:val="center"/>
            </w:pPr>
            <w:r w:rsidRPr="00927F0B">
              <w:t xml:space="preserve">Research the artist Andy Goldsworthy. </w:t>
            </w:r>
          </w:p>
          <w:p w:rsidR="007B63CC" w:rsidRPr="00927F0B" w:rsidRDefault="007B63CC" w:rsidP="007B63CC">
            <w:pPr>
              <w:jc w:val="center"/>
            </w:pPr>
          </w:p>
          <w:p w:rsidR="007B63CC" w:rsidRPr="00927F0B" w:rsidRDefault="007B63CC" w:rsidP="007B63CC">
            <w:pPr>
              <w:jc w:val="center"/>
            </w:pPr>
            <w:r w:rsidRPr="00927F0B">
              <w:t xml:space="preserve">What do you notice about the materials that he chooses to use? </w:t>
            </w:r>
          </w:p>
          <w:p w:rsidR="007B63CC" w:rsidRPr="00927F0B" w:rsidRDefault="007B63CC" w:rsidP="007B63CC">
            <w:pPr>
              <w:jc w:val="center"/>
            </w:pPr>
          </w:p>
          <w:p w:rsidR="007B63CC" w:rsidRPr="00927F0B" w:rsidRDefault="007B63CC" w:rsidP="007B63CC">
            <w:pPr>
              <w:jc w:val="center"/>
            </w:pPr>
            <w:r w:rsidRPr="00927F0B">
              <w:t xml:space="preserve">Why do think he likes to work like this? </w:t>
            </w:r>
          </w:p>
          <w:p w:rsidR="007B63CC" w:rsidRPr="00927F0B" w:rsidRDefault="007B63CC" w:rsidP="007B63CC">
            <w:pPr>
              <w:jc w:val="center"/>
            </w:pPr>
          </w:p>
          <w:p w:rsidR="007B63CC" w:rsidRPr="00927F0B" w:rsidRDefault="007B63CC" w:rsidP="007B63CC">
            <w:pPr>
              <w:jc w:val="center"/>
            </w:pPr>
            <w:r w:rsidRPr="00927F0B">
              <w:t>What do you think about his</w:t>
            </w:r>
            <w:r w:rsidR="00D86170">
              <w:t xml:space="preserve"> style of</w:t>
            </w:r>
            <w:bookmarkStart w:id="0" w:name="_GoBack"/>
            <w:bookmarkEnd w:id="0"/>
            <w:r w:rsidRPr="00927F0B">
              <w:t xml:space="preserve"> art? </w:t>
            </w:r>
          </w:p>
        </w:tc>
        <w:tc>
          <w:tcPr>
            <w:tcW w:w="3116" w:type="dxa"/>
          </w:tcPr>
          <w:p w:rsidR="007B63CC" w:rsidRPr="00927F0B" w:rsidRDefault="007B63CC" w:rsidP="007B63CC">
            <w:pPr>
              <w:jc w:val="center"/>
            </w:pPr>
            <w:r w:rsidRPr="00927F0B">
              <w:t xml:space="preserve">Read the following article about the artist Andy Goldsworthy: </w:t>
            </w:r>
          </w:p>
          <w:p w:rsidR="007B63CC" w:rsidRPr="00927F0B" w:rsidRDefault="007B63CC" w:rsidP="007B63CC">
            <w:pPr>
              <w:jc w:val="center"/>
            </w:pPr>
          </w:p>
          <w:p w:rsidR="007B63CC" w:rsidRPr="00927F0B" w:rsidRDefault="007B63CC" w:rsidP="007B63CC">
            <w:pPr>
              <w:jc w:val="center"/>
            </w:pPr>
            <w:hyperlink r:id="rId9" w:history="1">
              <w:r w:rsidRPr="00927F0B">
                <w:rPr>
                  <w:rStyle w:val="Hyperlink"/>
                </w:rPr>
                <w:t>www.kidzworld.com/article/29663-andy-goldsworthy-the-art-of-natur</w:t>
              </w:r>
              <w:r w:rsidRPr="00927F0B">
                <w:rPr>
                  <w:rStyle w:val="Hyperlink"/>
                </w:rPr>
                <w:t>e</w:t>
              </w:r>
            </w:hyperlink>
          </w:p>
          <w:p w:rsidR="007B63CC" w:rsidRPr="00927F0B" w:rsidRDefault="007B63CC" w:rsidP="007B63CC">
            <w:pPr>
              <w:jc w:val="center"/>
            </w:pPr>
          </w:p>
          <w:p w:rsidR="007B63CC" w:rsidRPr="00927F0B" w:rsidRDefault="007B63CC" w:rsidP="007B63CC">
            <w:pPr>
              <w:jc w:val="center"/>
            </w:pPr>
            <w:r w:rsidRPr="00927F0B">
              <w:t xml:space="preserve">Explain why Andy Goldsworthy likes to use nature in his art. </w:t>
            </w:r>
          </w:p>
        </w:tc>
        <w:tc>
          <w:tcPr>
            <w:tcW w:w="2864" w:type="dxa"/>
          </w:tcPr>
          <w:p w:rsidR="007B63CC" w:rsidRPr="00927F0B" w:rsidRDefault="007B63CC" w:rsidP="007B63CC">
            <w:pPr>
              <w:jc w:val="center"/>
            </w:pPr>
            <w:r w:rsidRPr="00927F0B">
              <w:t>Sit silently a</w:t>
            </w:r>
            <w:r w:rsidRPr="00927F0B">
              <w:t>nd listen to the sounds outside</w:t>
            </w:r>
            <w:r w:rsidRPr="00927F0B">
              <w:t xml:space="preserve">. </w:t>
            </w:r>
          </w:p>
          <w:p w:rsidR="007B63CC" w:rsidRPr="00927F0B" w:rsidRDefault="007B63CC" w:rsidP="007B63CC">
            <w:pPr>
              <w:jc w:val="center"/>
            </w:pPr>
          </w:p>
          <w:p w:rsidR="007B63CC" w:rsidRPr="00927F0B" w:rsidRDefault="007B63CC" w:rsidP="007B63CC">
            <w:pPr>
              <w:jc w:val="center"/>
            </w:pPr>
            <w:r w:rsidRPr="00927F0B">
              <w:t>Think about how you could recreate the sounds and experiment with different instruments outside.</w:t>
            </w:r>
          </w:p>
          <w:p w:rsidR="007B63CC" w:rsidRPr="00927F0B" w:rsidRDefault="007B63CC" w:rsidP="007B63CC">
            <w:pPr>
              <w:jc w:val="center"/>
            </w:pPr>
          </w:p>
          <w:p w:rsidR="007B63CC" w:rsidRPr="00927F0B" w:rsidRDefault="007B63CC" w:rsidP="007B63CC">
            <w:pPr>
              <w:jc w:val="center"/>
            </w:pPr>
            <w:r w:rsidRPr="00927F0B">
              <w:t>D</w:t>
            </w:r>
            <w:r w:rsidRPr="00927F0B">
              <w:t>esign your own musical instruments to recreate t</w:t>
            </w:r>
            <w:r w:rsidRPr="00927F0B">
              <w:t>he sounds from your environment.</w:t>
            </w:r>
          </w:p>
          <w:p w:rsidR="007B63CC" w:rsidRPr="00927F0B" w:rsidRDefault="007B63CC" w:rsidP="007B63CC">
            <w:pPr>
              <w:jc w:val="center"/>
            </w:pPr>
            <w:r w:rsidRPr="00927F0B">
              <w:t xml:space="preserve"> </w:t>
            </w:r>
            <w:r w:rsidRPr="00927F0B">
              <w:t>(</w:t>
            </w:r>
            <w:r w:rsidRPr="00927F0B">
              <w:t>Think about what you have in your home – flower pots/ water bottles filled with sand etc.</w:t>
            </w:r>
            <w:r w:rsidRPr="00927F0B">
              <w:t>)</w:t>
            </w:r>
          </w:p>
          <w:p w:rsidR="007B63CC" w:rsidRPr="00927F0B" w:rsidRDefault="007B63CC" w:rsidP="007B63CC">
            <w:pPr>
              <w:jc w:val="center"/>
            </w:pPr>
          </w:p>
          <w:p w:rsidR="007B63CC" w:rsidRPr="00927F0B" w:rsidRDefault="00927F0B" w:rsidP="007B63CC">
            <w:pPr>
              <w:jc w:val="center"/>
            </w:pPr>
            <w:r w:rsidRPr="00927F0B">
              <w:t>Perform your soundscape to others in your household.</w:t>
            </w:r>
          </w:p>
        </w:tc>
      </w:tr>
    </w:tbl>
    <w:p w:rsidR="00CD020F" w:rsidRPr="00D42FC2" w:rsidRDefault="00CD020F" w:rsidP="00CD020F">
      <w:pPr>
        <w:jc w:val="center"/>
      </w:pPr>
    </w:p>
    <w:p w:rsidR="00CD020F" w:rsidRDefault="00CD020F" w:rsidP="00CD020F">
      <w:pPr>
        <w:jc w:val="center"/>
        <w:rPr>
          <w:sz w:val="28"/>
        </w:rPr>
      </w:pPr>
    </w:p>
    <w:p w:rsidR="00CD020F" w:rsidRDefault="00CD020F" w:rsidP="00CD020F">
      <w:pPr>
        <w:jc w:val="center"/>
        <w:rPr>
          <w:sz w:val="28"/>
        </w:rPr>
      </w:pPr>
    </w:p>
    <w:p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35F62"/>
    <w:rsid w:val="00192949"/>
    <w:rsid w:val="00382719"/>
    <w:rsid w:val="004756C4"/>
    <w:rsid w:val="004B11E1"/>
    <w:rsid w:val="007A05DF"/>
    <w:rsid w:val="007B63CC"/>
    <w:rsid w:val="0089319F"/>
    <w:rsid w:val="00927F0B"/>
    <w:rsid w:val="00AB56FA"/>
    <w:rsid w:val="00BE5B67"/>
    <w:rsid w:val="00C3533F"/>
    <w:rsid w:val="00CD020F"/>
    <w:rsid w:val="00CE2A7B"/>
    <w:rsid w:val="00CE403D"/>
    <w:rsid w:val="00D42FC2"/>
    <w:rsid w:val="00D86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AA2A3"/>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2949"/>
    <w:rPr>
      <w:color w:val="0000FF"/>
      <w:u w:val="single"/>
    </w:rPr>
  </w:style>
  <w:style w:type="character" w:styleId="FollowedHyperlink">
    <w:name w:val="FollowedHyperlink"/>
    <w:basedOn w:val="DefaultParagraphFont"/>
    <w:uiPriority w:val="99"/>
    <w:semiHidden/>
    <w:unhideWhenUsed/>
    <w:rsid w:val="007B63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20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sgirlcan.co.uk/activities/disney-workouts/" TargetMode="External"/><Relationship Id="rId3" Type="http://schemas.openxmlformats.org/officeDocument/2006/relationships/webSettings" Target="webSettings.xml"/><Relationship Id="rId7" Type="http://schemas.openxmlformats.org/officeDocument/2006/relationships/hyperlink" Target="https://www.youtube.com/user/%20CosmicKidsYog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channel/%20UCokO71NW3TgndaSNyHIqwtQ" TargetMode="External"/><Relationship Id="rId11" Type="http://schemas.openxmlformats.org/officeDocument/2006/relationships/theme" Target="theme/theme1.xml"/><Relationship Id="rId5" Type="http://schemas.openxmlformats.org/officeDocument/2006/relationships/hyperlink" Target="https://www.youtube.com/watch?v=QF84Wx0dGTg" TargetMode="External"/><Relationship Id="rId10" Type="http://schemas.openxmlformats.org/officeDocument/2006/relationships/fontTable" Target="fontTable.xml"/><Relationship Id="rId4" Type="http://schemas.openxmlformats.org/officeDocument/2006/relationships/hyperlink" Target="https://www.bbc.co.uk/weather" TargetMode="External"/><Relationship Id="rId9" Type="http://schemas.openxmlformats.org/officeDocument/2006/relationships/hyperlink" Target="http://www.kidzworld.com/article/29663-andy-goldsworthy-the-art-of-n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951</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4</cp:revision>
  <dcterms:created xsi:type="dcterms:W3CDTF">2020-05-25T11:21:00Z</dcterms:created>
  <dcterms:modified xsi:type="dcterms:W3CDTF">2020-05-27T09:01:00Z</dcterms:modified>
</cp:coreProperties>
</file>