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65" w:rsidRDefault="008C41D6" w:rsidP="008C41D6">
      <w:pPr>
        <w:jc w:val="center"/>
      </w:pPr>
      <w:r>
        <w:rPr>
          <w:noProof/>
          <w:lang w:eastAsia="en-GB"/>
        </w:rPr>
        <w:drawing>
          <wp:inline distT="0" distB="0" distL="0" distR="0" wp14:anchorId="7A19AFAC" wp14:editId="706E354C">
            <wp:extent cx="6215739" cy="402876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806" t="19638" r="27553" b="30054"/>
                    <a:stretch/>
                  </pic:blipFill>
                  <pic:spPr bwMode="auto">
                    <a:xfrm>
                      <a:off x="0" y="0"/>
                      <a:ext cx="6215739" cy="4028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41D6" w:rsidRDefault="008C41D6">
      <w:bookmarkStart w:id="0" w:name="_GoBack"/>
      <w:r>
        <w:rPr>
          <w:noProof/>
          <w:lang w:eastAsia="en-GB"/>
        </w:rPr>
        <w:drawing>
          <wp:inline distT="0" distB="0" distL="0" distR="0" wp14:anchorId="439B5E05" wp14:editId="29E25D7F">
            <wp:extent cx="6067425" cy="4423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751" t="33695" r="27708" b="9852"/>
                    <a:stretch/>
                  </pic:blipFill>
                  <pic:spPr bwMode="auto">
                    <a:xfrm>
                      <a:off x="0" y="0"/>
                      <a:ext cx="6084234" cy="4435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C41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1D6"/>
    <w:rsid w:val="007D2465"/>
    <w:rsid w:val="008C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FAB54"/>
  <w15:chartTrackingRefBased/>
  <w15:docId w15:val="{A7814975-4F45-4451-82E3-789578E4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2020-05-06T09:11:00Z</dcterms:created>
  <dcterms:modified xsi:type="dcterms:W3CDTF">2020-05-06T09:14:00Z</dcterms:modified>
</cp:coreProperties>
</file>