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Pr="005D5E35" w:rsidRDefault="005D5E35">
      <w:pPr>
        <w:rPr>
          <w:u w:val="single"/>
        </w:rPr>
      </w:pPr>
      <w:r w:rsidRPr="005D5E35">
        <w:rPr>
          <w:u w:val="single"/>
        </w:rPr>
        <w:t>Missing numbers times tables activity</w:t>
      </w:r>
      <w:bookmarkStart w:id="0" w:name="_GoBack"/>
      <w:bookmarkEnd w:id="0"/>
    </w:p>
    <w:p w:rsidR="005D5E35" w:rsidRDefault="005D5E35">
      <w:pPr>
        <w:rPr>
          <w:u w:val="single"/>
        </w:rPr>
      </w:pPr>
      <w:r w:rsidRPr="005D5E35">
        <w:rPr>
          <w:u w:val="single"/>
        </w:rPr>
        <w:t>Please use your times table knowledge to solve thy mystery!</w:t>
      </w:r>
    </w:p>
    <w:p w:rsidR="005D5E35" w:rsidRPr="005D5E35" w:rsidRDefault="005D5E3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E37EA9F" wp14:editId="50FC9542">
            <wp:extent cx="8851753" cy="3810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460" cy="38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E35" w:rsidRPr="005D5E35" w:rsidSect="005D5E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5"/>
    <w:rsid w:val="005D5E35"/>
    <w:rsid w:val="00747C2F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FB75"/>
  <w15:chartTrackingRefBased/>
  <w15:docId w15:val="{376DEE84-CB74-4F6B-8632-3558007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1</cp:revision>
  <dcterms:created xsi:type="dcterms:W3CDTF">2020-03-23T11:12:00Z</dcterms:created>
  <dcterms:modified xsi:type="dcterms:W3CDTF">2020-03-23T11:14:00Z</dcterms:modified>
</cp:coreProperties>
</file>