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F8" w:rsidRDefault="00DF7C3D" w:rsidP="00DF7C3D">
      <w:pPr>
        <w:jc w:val="center"/>
        <w:rPr>
          <w:sz w:val="44"/>
        </w:rPr>
      </w:pPr>
      <w:bookmarkStart w:id="0" w:name="OLE_LINK1"/>
      <w:bookmarkStart w:id="1" w:name="OLE_LINK2"/>
      <w:bookmarkStart w:id="2" w:name="_GoBack"/>
      <w:bookmarkEnd w:id="2"/>
      <w:r w:rsidRPr="00DF7C3D">
        <w:rPr>
          <w:sz w:val="44"/>
        </w:rPr>
        <w:t>Here are some of the excellent sentences that you created yesterday:</w:t>
      </w:r>
    </w:p>
    <w:p w:rsidR="00DF7C3D" w:rsidRPr="00DF7C3D" w:rsidRDefault="00DF7C3D" w:rsidP="00DF7C3D">
      <w:pPr>
        <w:jc w:val="center"/>
        <w:rPr>
          <w:sz w:val="28"/>
        </w:rPr>
      </w:pP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In front of me, I saw a sea of flames.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Next to me, there was smoke.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To my left, there were flames.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To my right, I saw collapsed buildings.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In front of my very eyes, I spotted clouds of smoke.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Next to me I smelled a sea of flames.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In front of my very eyes, I saw mountains of fire.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In front of me, I spotted flames.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All around me, I smelled boiling sewage. </w:t>
      </w:r>
      <w:bookmarkEnd w:id="0"/>
      <w:bookmarkEnd w:id="1"/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To my left, I spotted burning pitch.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In the distance, I noticed smoke.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Next to me, there was wood falling.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In front of me, I recognised burning houses. 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To my left, I spotted a sea of flames.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Everywhere, I saw flames.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To my right, there was smoke.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Everywhere, I hear wood falling and crashing to the ground.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In the distance there were collapsed buildings.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In front of me, I saw smoke.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In the distance, I heard people screaming.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Next to me, I smelled smoke, </w:t>
      </w:r>
    </w:p>
    <w:p w:rsidR="00DF7C3D" w:rsidRPr="00DF7C3D" w:rsidRDefault="00DF7C3D">
      <w:pPr>
        <w:rPr>
          <w:sz w:val="28"/>
        </w:rPr>
      </w:pPr>
      <w:r w:rsidRPr="00DF7C3D">
        <w:rPr>
          <w:sz w:val="28"/>
        </w:rPr>
        <w:t xml:space="preserve">To my left, I heard fire crackling. </w:t>
      </w:r>
    </w:p>
    <w:p w:rsidR="00DF7C3D" w:rsidRPr="00DF7C3D" w:rsidRDefault="00DF7C3D">
      <w:pPr>
        <w:rPr>
          <w:sz w:val="28"/>
        </w:rPr>
      </w:pPr>
    </w:p>
    <w:p w:rsidR="00DF7C3D" w:rsidRPr="00DF7C3D" w:rsidRDefault="00DF7C3D">
      <w:pPr>
        <w:rPr>
          <w:sz w:val="28"/>
        </w:rPr>
      </w:pPr>
    </w:p>
    <w:sectPr w:rsidR="00DF7C3D" w:rsidRPr="00DF7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3D"/>
    <w:rsid w:val="0052220F"/>
    <w:rsid w:val="005C1ACE"/>
    <w:rsid w:val="00A80DF8"/>
    <w:rsid w:val="00DF7C3D"/>
    <w:rsid w:val="00F3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15C48-229B-4575-AFAE-895EE301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dcterms:created xsi:type="dcterms:W3CDTF">2021-01-12T13:44:00Z</dcterms:created>
  <dcterms:modified xsi:type="dcterms:W3CDTF">2021-01-12T13:44:00Z</dcterms:modified>
</cp:coreProperties>
</file>