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6F0" w:rsidRDefault="003204F1">
      <w:pPr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sz w:val="32"/>
          <w:szCs w:val="32"/>
        </w:rPr>
        <w:t>MONEY</w:t>
      </w:r>
      <w:bookmarkStart w:id="0" w:name="_GoBack"/>
      <w:bookmarkEnd w:id="0"/>
    </w:p>
    <w:p w:rsidR="003204F1" w:rsidRDefault="003204F1">
      <w:pPr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sz w:val="32"/>
          <w:szCs w:val="32"/>
        </w:rPr>
        <w:t>POUNDS AND PENCE</w:t>
      </w:r>
    </w:p>
    <w:p w:rsidR="003204F1" w:rsidRDefault="003204F1" w:rsidP="00943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8"/>
          <w:szCs w:val="28"/>
        </w:rPr>
      </w:pPr>
      <w:r w:rsidRPr="003204F1">
        <w:rPr>
          <w:rFonts w:cstheme="minorHAnsi"/>
          <w:sz w:val="28"/>
          <w:szCs w:val="28"/>
        </w:rPr>
        <w:t>Think about these questions to warm your brain up before you begin!</w:t>
      </w:r>
    </w:p>
    <w:p w:rsidR="003204F1" w:rsidRDefault="003204F1">
      <w:pPr>
        <w:rPr>
          <w:rFonts w:cstheme="minorHAnsi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377DE0C5" wp14:editId="29CFEDE7">
            <wp:extent cx="3629025" cy="165230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44628" cy="1659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4F1" w:rsidRPr="003204F1" w:rsidRDefault="003204F1">
      <w:pPr>
        <w:rPr>
          <w:rFonts w:cstheme="minorHAnsi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1758D916" wp14:editId="2629E0F7">
            <wp:extent cx="5640830" cy="5505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46115" cy="5510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04F1" w:rsidRPr="003204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F1"/>
    <w:rsid w:val="003204F1"/>
    <w:rsid w:val="00747C2F"/>
    <w:rsid w:val="00943784"/>
    <w:rsid w:val="00EA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94AA7"/>
  <w15:chartTrackingRefBased/>
  <w15:docId w15:val="{4E1BF9E5-62B8-4E2B-B11B-B73184CAE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Barnabas C of E Primary School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Barter</dc:creator>
  <cp:keywords/>
  <dc:description/>
  <cp:lastModifiedBy>Sarah Barter</cp:lastModifiedBy>
  <cp:revision>1</cp:revision>
  <dcterms:created xsi:type="dcterms:W3CDTF">2020-06-22T09:55:00Z</dcterms:created>
  <dcterms:modified xsi:type="dcterms:W3CDTF">2020-06-22T10:08:00Z</dcterms:modified>
</cp:coreProperties>
</file>