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2755" w14:textId="77777777" w:rsidR="00622E4E" w:rsidRPr="000F1A2C" w:rsidRDefault="00634A8A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0F1A2C">
        <w:rPr>
          <w:rFonts w:ascii="Comic Sans MS" w:hAnsi="Comic Sans MS"/>
          <w:color w:val="FF0000"/>
          <w:sz w:val="28"/>
          <w:szCs w:val="28"/>
          <w:u w:val="single"/>
        </w:rPr>
        <w:t>LO:  To know how and why Muslim people show that the Qur’an is important to them.</w:t>
      </w:r>
    </w:p>
    <w:p w14:paraId="5D309ECD" w14:textId="77777777" w:rsidR="00634A8A" w:rsidRPr="000F1A2C" w:rsidRDefault="00634A8A">
      <w:pPr>
        <w:rPr>
          <w:rFonts w:ascii="Comic Sans MS" w:hAnsi="Comic Sans MS"/>
          <w:sz w:val="28"/>
          <w:szCs w:val="28"/>
          <w:u w:val="single"/>
        </w:rPr>
      </w:pPr>
      <w:r w:rsidRPr="000F1A2C">
        <w:rPr>
          <w:rFonts w:ascii="Comic Sans MS" w:hAnsi="Comic Sans MS"/>
          <w:sz w:val="28"/>
          <w:szCs w:val="28"/>
          <w:u w:val="single"/>
        </w:rPr>
        <w:t xml:space="preserve">Copy out these facts and answer the question </w:t>
      </w:r>
    </w:p>
    <w:p w14:paraId="2D48FDC8" w14:textId="77777777" w:rsidR="00634A8A" w:rsidRPr="000F1A2C" w:rsidRDefault="00634A8A" w:rsidP="00634A8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F1A2C">
        <w:rPr>
          <w:rFonts w:ascii="Comic Sans MS" w:hAnsi="Comic Sans MS"/>
          <w:sz w:val="28"/>
          <w:szCs w:val="28"/>
        </w:rPr>
        <w:t xml:space="preserve">You must wash your hands before you touch the Qur’an.  It must be wrapped in a silk scarf or piece of material and placed on a stand.  It must be placed on the highest shelf in the room. </w:t>
      </w:r>
    </w:p>
    <w:p w14:paraId="643CBD4B" w14:textId="77777777" w:rsidR="00634A8A" w:rsidRPr="000F1A2C" w:rsidRDefault="00634A8A">
      <w:pPr>
        <w:rPr>
          <w:rFonts w:ascii="Comic Sans MS" w:hAnsi="Comic Sans MS"/>
          <w:sz w:val="28"/>
          <w:szCs w:val="28"/>
        </w:rPr>
      </w:pPr>
      <w:r w:rsidRPr="000F1A2C">
        <w:rPr>
          <w:rFonts w:ascii="Comic Sans MS" w:hAnsi="Comic Sans MS"/>
          <w:sz w:val="28"/>
          <w:szCs w:val="28"/>
        </w:rPr>
        <w:t>What does this tell you about the Qur’an and the Muslim people?</w:t>
      </w:r>
    </w:p>
    <w:p w14:paraId="0936C5B5" w14:textId="77777777" w:rsidR="00634A8A" w:rsidRPr="000F1A2C" w:rsidRDefault="00634A8A">
      <w:pPr>
        <w:rPr>
          <w:rFonts w:ascii="Comic Sans MS" w:hAnsi="Comic Sans MS"/>
          <w:sz w:val="28"/>
          <w:szCs w:val="28"/>
        </w:rPr>
      </w:pPr>
    </w:p>
    <w:p w14:paraId="349195CF" w14:textId="77777777" w:rsidR="00785E10" w:rsidRDefault="00785E10" w:rsidP="00785E10">
      <w:pPr>
        <w:pStyle w:val="ListParagraph"/>
        <w:rPr>
          <w:rFonts w:ascii="Comic Sans MS" w:hAnsi="Comic Sans MS"/>
          <w:sz w:val="28"/>
          <w:szCs w:val="28"/>
        </w:rPr>
      </w:pPr>
    </w:p>
    <w:p w14:paraId="677607AD" w14:textId="77777777" w:rsidR="00785E10" w:rsidRDefault="00785E10" w:rsidP="00785E10">
      <w:pPr>
        <w:pStyle w:val="ListParagraph"/>
        <w:rPr>
          <w:rFonts w:ascii="Comic Sans MS" w:hAnsi="Comic Sans MS"/>
          <w:sz w:val="28"/>
          <w:szCs w:val="28"/>
        </w:rPr>
      </w:pPr>
    </w:p>
    <w:p w14:paraId="54C1D8B7" w14:textId="77777777" w:rsidR="00785E10" w:rsidRDefault="00785E10" w:rsidP="00785E10">
      <w:pPr>
        <w:pStyle w:val="ListParagraph"/>
        <w:rPr>
          <w:rFonts w:ascii="Comic Sans MS" w:hAnsi="Comic Sans MS"/>
          <w:sz w:val="28"/>
          <w:szCs w:val="28"/>
        </w:rPr>
      </w:pPr>
    </w:p>
    <w:p w14:paraId="154B73F8" w14:textId="0712365F" w:rsidR="00634A8A" w:rsidRPr="000F1A2C" w:rsidRDefault="00634A8A" w:rsidP="00785E1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F1A2C">
        <w:rPr>
          <w:rFonts w:ascii="Comic Sans MS" w:hAnsi="Comic Sans MS"/>
          <w:sz w:val="28"/>
          <w:szCs w:val="28"/>
        </w:rPr>
        <w:t>The Qur’an is the holy book for Muslims</w:t>
      </w:r>
      <w:r w:rsidR="00785E10">
        <w:rPr>
          <w:rFonts w:ascii="Comic Sans MS" w:hAnsi="Comic Sans MS"/>
          <w:sz w:val="28"/>
          <w:szCs w:val="28"/>
        </w:rPr>
        <w:t xml:space="preserve"> and was</w:t>
      </w:r>
      <w:r w:rsidRPr="000F1A2C">
        <w:rPr>
          <w:rFonts w:ascii="Comic Sans MS" w:hAnsi="Comic Sans MS"/>
          <w:sz w:val="28"/>
          <w:szCs w:val="28"/>
        </w:rPr>
        <w:t xml:space="preserve"> revealed in stages to the prophet Muhammad.  Muslim people follow the words of the Qur’an as it is from Allah.  </w:t>
      </w:r>
    </w:p>
    <w:p w14:paraId="0AACA1F3" w14:textId="77777777" w:rsidR="00634A8A" w:rsidRPr="000F1A2C" w:rsidRDefault="00634A8A">
      <w:pPr>
        <w:rPr>
          <w:rFonts w:ascii="Comic Sans MS" w:hAnsi="Comic Sans MS"/>
          <w:sz w:val="28"/>
          <w:szCs w:val="28"/>
        </w:rPr>
      </w:pPr>
      <w:r w:rsidRPr="000F1A2C">
        <w:rPr>
          <w:rFonts w:ascii="Comic Sans MS" w:hAnsi="Comic Sans MS"/>
          <w:sz w:val="28"/>
          <w:szCs w:val="28"/>
        </w:rPr>
        <w:t>Where do you get good advice from?</w:t>
      </w:r>
    </w:p>
    <w:p w14:paraId="7EAF1CA4" w14:textId="77777777" w:rsidR="00785E10" w:rsidRDefault="00785E10">
      <w:pPr>
        <w:rPr>
          <w:rFonts w:ascii="Comic Sans MS" w:hAnsi="Comic Sans MS"/>
          <w:sz w:val="28"/>
          <w:szCs w:val="28"/>
        </w:rPr>
      </w:pPr>
    </w:p>
    <w:p w14:paraId="2EE8EC1C" w14:textId="77777777" w:rsidR="00785E10" w:rsidRDefault="00785E10">
      <w:pPr>
        <w:rPr>
          <w:rFonts w:ascii="Comic Sans MS" w:hAnsi="Comic Sans MS"/>
          <w:sz w:val="28"/>
          <w:szCs w:val="28"/>
        </w:rPr>
      </w:pPr>
    </w:p>
    <w:p w14:paraId="57B0C66C" w14:textId="77777777" w:rsidR="00785E10" w:rsidRDefault="00785E10">
      <w:pPr>
        <w:rPr>
          <w:rFonts w:ascii="Comic Sans MS" w:hAnsi="Comic Sans MS"/>
          <w:sz w:val="28"/>
          <w:szCs w:val="28"/>
        </w:rPr>
      </w:pPr>
    </w:p>
    <w:p w14:paraId="1BCDAB3D" w14:textId="38B6CBAF" w:rsidR="00634A8A" w:rsidRPr="000F1A2C" w:rsidRDefault="00634A8A">
      <w:pPr>
        <w:rPr>
          <w:rFonts w:ascii="Comic Sans MS" w:hAnsi="Comic Sans MS"/>
          <w:sz w:val="28"/>
          <w:szCs w:val="28"/>
        </w:rPr>
      </w:pPr>
      <w:r w:rsidRPr="000F1A2C">
        <w:rPr>
          <w:rFonts w:ascii="Comic Sans MS" w:hAnsi="Comic Sans MS"/>
          <w:sz w:val="28"/>
          <w:szCs w:val="28"/>
        </w:rPr>
        <w:t>What is the best advice that you have received?</w:t>
      </w:r>
    </w:p>
    <w:sectPr w:rsidR="00634A8A" w:rsidRPr="000F1A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1281"/>
    <w:multiLevelType w:val="hybridMultilevel"/>
    <w:tmpl w:val="29C84408"/>
    <w:lvl w:ilvl="0" w:tplc="511873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21637"/>
    <w:multiLevelType w:val="hybridMultilevel"/>
    <w:tmpl w:val="698C8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8A"/>
    <w:rsid w:val="000F1A2C"/>
    <w:rsid w:val="00622E4E"/>
    <w:rsid w:val="00634A8A"/>
    <w:rsid w:val="00785E10"/>
    <w:rsid w:val="007A46B3"/>
    <w:rsid w:val="008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8B5A"/>
  <w15:docId w15:val="{94076958-C1BE-41CE-81F3-9587C164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Primary School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Charles</cp:lastModifiedBy>
  <cp:revision>2</cp:revision>
  <dcterms:created xsi:type="dcterms:W3CDTF">2020-06-16T16:37:00Z</dcterms:created>
  <dcterms:modified xsi:type="dcterms:W3CDTF">2020-06-16T16:37:00Z</dcterms:modified>
</cp:coreProperties>
</file>