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D0" w:rsidRDefault="00394F99" w:rsidP="008D1BD0">
      <w:pPr>
        <w:spacing w:after="0"/>
        <w:rPr>
          <w:noProof/>
          <w:lang w:eastAsia="en-GB"/>
        </w:rPr>
      </w:pPr>
      <w:bookmarkStart w:id="0" w:name="_GoBack"/>
      <w:bookmarkEnd w:id="0"/>
      <w:r w:rsidRPr="00394F9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05854" wp14:editId="5ED952A0">
                <wp:simplePos x="0" y="0"/>
                <wp:positionH relativeFrom="column">
                  <wp:posOffset>2594758</wp:posOffset>
                </wp:positionH>
                <wp:positionV relativeFrom="paragraph">
                  <wp:posOffset>-4696</wp:posOffset>
                </wp:positionV>
                <wp:extent cx="4901533" cy="40403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33" cy="404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93" w:rsidRDefault="006A74BC" w:rsidP="00394F9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St Barnabas </w:t>
                            </w:r>
                            <w:r w:rsidR="00752B93" w:rsidRPr="00394F99">
                              <w:rPr>
                                <w:b/>
                                <w:sz w:val="28"/>
                              </w:rPr>
                              <w:t xml:space="preserve">Progression of </w:t>
                            </w:r>
                            <w:r w:rsidR="00752B93">
                              <w:rPr>
                                <w:b/>
                                <w:sz w:val="28"/>
                              </w:rPr>
                              <w:t xml:space="preserve">Scientific Writing </w:t>
                            </w:r>
                          </w:p>
                          <w:p w:rsidR="00752B93" w:rsidRDefault="00752B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0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3pt;margin-top:-.35pt;width:385.9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" stroked="f">
                <v:textbox>
                  <w:txbxContent>
                    <w:p w:rsidR="00752B93" w:rsidRDefault="006A74BC" w:rsidP="00394F99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St Barnabas </w:t>
                      </w:r>
                      <w:r w:rsidR="00752B93" w:rsidRPr="00394F99">
                        <w:rPr>
                          <w:b/>
                          <w:sz w:val="28"/>
                        </w:rPr>
                        <w:t xml:space="preserve">Progression of </w:t>
                      </w:r>
                      <w:r w:rsidR="00752B93">
                        <w:rPr>
                          <w:b/>
                          <w:sz w:val="28"/>
                        </w:rPr>
                        <w:t xml:space="preserve">Scientific Writing </w:t>
                      </w:r>
                    </w:p>
                    <w:p w:rsidR="00752B93" w:rsidRDefault="00752B93"/>
                  </w:txbxContent>
                </v:textbox>
              </v:shape>
            </w:pict>
          </mc:Fallback>
        </mc:AlternateContent>
      </w:r>
    </w:p>
    <w:p w:rsidR="00394F99" w:rsidRDefault="00394F99" w:rsidP="00B86CAB">
      <w:pPr>
        <w:spacing w:after="0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7"/>
        <w:gridCol w:w="3969"/>
        <w:gridCol w:w="3970"/>
        <w:gridCol w:w="3970"/>
      </w:tblGrid>
      <w:tr w:rsidR="004A7109" w:rsidTr="004A7109">
        <w:tc>
          <w:tcPr>
            <w:tcW w:w="4023" w:type="dxa"/>
          </w:tcPr>
          <w:p w:rsidR="004A7109" w:rsidRDefault="00F92C90" w:rsidP="00394F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Scientific Genre </w:t>
            </w:r>
          </w:p>
        </w:tc>
        <w:tc>
          <w:tcPr>
            <w:tcW w:w="4023" w:type="dxa"/>
          </w:tcPr>
          <w:p w:rsidR="004A7109" w:rsidRDefault="00B86CAB" w:rsidP="00394F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Year 1/2 </w:t>
            </w:r>
          </w:p>
        </w:tc>
        <w:tc>
          <w:tcPr>
            <w:tcW w:w="4023" w:type="dxa"/>
          </w:tcPr>
          <w:p w:rsidR="004A7109" w:rsidRDefault="00B86CAB" w:rsidP="00394F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3/4</w:t>
            </w:r>
          </w:p>
        </w:tc>
        <w:tc>
          <w:tcPr>
            <w:tcW w:w="4023" w:type="dxa"/>
          </w:tcPr>
          <w:p w:rsidR="004A7109" w:rsidRDefault="00B86CAB" w:rsidP="00394F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5/6</w:t>
            </w:r>
          </w:p>
        </w:tc>
      </w:tr>
      <w:tr w:rsidR="004A7109" w:rsidTr="004A7109">
        <w:tc>
          <w:tcPr>
            <w:tcW w:w="4023" w:type="dxa"/>
          </w:tcPr>
          <w:p w:rsidR="004A7109" w:rsidRDefault="004A7109" w:rsidP="00394F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Prediction</w:t>
            </w:r>
          </w:p>
        </w:tc>
        <w:tc>
          <w:tcPr>
            <w:tcW w:w="4023" w:type="dxa"/>
          </w:tcPr>
          <w:p w:rsidR="004A7109" w:rsidRDefault="004A7109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-Pupils explain what they think will happen using every day language.</w:t>
            </w:r>
          </w:p>
        </w:tc>
        <w:tc>
          <w:tcPr>
            <w:tcW w:w="4023" w:type="dxa"/>
          </w:tcPr>
          <w:p w:rsidR="004A7109" w:rsidRDefault="004A7109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-Pupils explain what they think will happen using every day/scientific language. </w:t>
            </w:r>
          </w:p>
          <w:p w:rsidR="004A7109" w:rsidRDefault="004A7109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-Pupils justify their prediction using personal experience.</w:t>
            </w:r>
          </w:p>
        </w:tc>
        <w:tc>
          <w:tcPr>
            <w:tcW w:w="4023" w:type="dxa"/>
          </w:tcPr>
          <w:p w:rsidR="004A7109" w:rsidRDefault="004A7109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-Pupils using scientific language to create a generalised statement explaining what they think will happen.  </w:t>
            </w:r>
          </w:p>
          <w:p w:rsidR="004A7109" w:rsidRDefault="004A7109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-Pupils use their scientific knowledge to justify their prediction. </w:t>
            </w:r>
          </w:p>
        </w:tc>
      </w:tr>
      <w:tr w:rsidR="004A7109" w:rsidTr="004A7109">
        <w:tc>
          <w:tcPr>
            <w:tcW w:w="4023" w:type="dxa"/>
          </w:tcPr>
          <w:p w:rsidR="004A7109" w:rsidRDefault="004A7109" w:rsidP="00394F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Method</w:t>
            </w:r>
          </w:p>
        </w:tc>
        <w:tc>
          <w:tcPr>
            <w:tcW w:w="4023" w:type="dxa"/>
          </w:tcPr>
          <w:p w:rsidR="00F92C90" w:rsidRDefault="00F92C90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-Pupils draw a simple visual representation of a single stage</w:t>
            </w:r>
            <w:r w:rsidR="00B86CAB">
              <w:rPr>
                <w:b/>
                <w:sz w:val="28"/>
              </w:rPr>
              <w:t xml:space="preserve"> or multiple stages</w:t>
            </w:r>
            <w:r>
              <w:rPr>
                <w:b/>
                <w:sz w:val="28"/>
              </w:rPr>
              <w:t xml:space="preserve"> of their investigation. </w:t>
            </w:r>
          </w:p>
          <w:p w:rsidR="004A7109" w:rsidRDefault="00F92C90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-Pupils label key equipment.</w:t>
            </w:r>
          </w:p>
          <w:p w:rsidR="00752B93" w:rsidRDefault="00752B93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 w:rsidR="00172920">
              <w:rPr>
                <w:b/>
                <w:sz w:val="28"/>
              </w:rPr>
              <w:t>Pupils provide a</w:t>
            </w:r>
            <w:r>
              <w:rPr>
                <w:b/>
                <w:sz w:val="28"/>
              </w:rPr>
              <w:t xml:space="preserve"> description</w:t>
            </w:r>
            <w:r w:rsidR="00172920">
              <w:rPr>
                <w:b/>
                <w:sz w:val="28"/>
              </w:rPr>
              <w:t xml:space="preserve"> (written or verbal)</w:t>
            </w:r>
            <w:r>
              <w:rPr>
                <w:b/>
                <w:sz w:val="28"/>
              </w:rPr>
              <w:t xml:space="preserve"> of what they will measure. </w:t>
            </w:r>
          </w:p>
        </w:tc>
        <w:tc>
          <w:tcPr>
            <w:tcW w:w="4023" w:type="dxa"/>
          </w:tcPr>
          <w:p w:rsidR="00F92C90" w:rsidRDefault="00F92C90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-Pupils create a diagram of their investigation which depicts multiple stages of the investigation. </w:t>
            </w:r>
          </w:p>
          <w:p w:rsidR="004A7109" w:rsidRDefault="00F92C90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-A comprehensive list of equipment is included.</w:t>
            </w:r>
          </w:p>
          <w:p w:rsidR="00752B93" w:rsidRDefault="00752B93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-A description of what they will measure and how t</w:t>
            </w:r>
            <w:r w:rsidR="00172920">
              <w:rPr>
                <w:b/>
                <w:sz w:val="28"/>
              </w:rPr>
              <w:t>hey will record their results.</w:t>
            </w:r>
          </w:p>
          <w:p w:rsidR="00752B93" w:rsidRDefault="00752B93" w:rsidP="00172920">
            <w:pPr>
              <w:rPr>
                <w:b/>
                <w:sz w:val="28"/>
              </w:rPr>
            </w:pPr>
          </w:p>
        </w:tc>
        <w:tc>
          <w:tcPr>
            <w:tcW w:w="4023" w:type="dxa"/>
          </w:tcPr>
          <w:p w:rsidR="00F92C90" w:rsidRDefault="00172920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 w:rsidR="00F92C90">
              <w:rPr>
                <w:b/>
                <w:sz w:val="28"/>
              </w:rPr>
              <w:t xml:space="preserve">Pupils create an accurate, multi-stage diagram of their investigation. </w:t>
            </w:r>
          </w:p>
          <w:p w:rsidR="00F92C90" w:rsidRDefault="00F92C90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-A comprehensive list of equ</w:t>
            </w:r>
            <w:r w:rsidR="00172920">
              <w:rPr>
                <w:b/>
                <w:sz w:val="28"/>
              </w:rPr>
              <w:t>ipment and safety precautions are</w:t>
            </w:r>
            <w:r>
              <w:rPr>
                <w:b/>
                <w:sz w:val="28"/>
              </w:rPr>
              <w:t xml:space="preserve"> included. </w:t>
            </w:r>
          </w:p>
          <w:p w:rsidR="004A7109" w:rsidRDefault="00F92C90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-An accurate set of instructions is provided to supplement the diagram.</w:t>
            </w:r>
          </w:p>
          <w:p w:rsidR="00752B93" w:rsidRDefault="00752B93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-A description of what they will measure, how they will record their results and how many repeated measurements they will take. </w:t>
            </w:r>
          </w:p>
        </w:tc>
      </w:tr>
      <w:tr w:rsidR="004A7109" w:rsidTr="004A7109">
        <w:tc>
          <w:tcPr>
            <w:tcW w:w="4023" w:type="dxa"/>
          </w:tcPr>
          <w:p w:rsidR="004A7109" w:rsidRDefault="004A7109" w:rsidP="00394F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Conclusion</w:t>
            </w:r>
          </w:p>
        </w:tc>
        <w:tc>
          <w:tcPr>
            <w:tcW w:w="4023" w:type="dxa"/>
          </w:tcPr>
          <w:p w:rsidR="00F92C90" w:rsidRDefault="00F92C90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-Pupils use every day and learned Scientific vocabulary to recount personal experiences</w:t>
            </w:r>
            <w:r w:rsidR="00B86CAB">
              <w:rPr>
                <w:b/>
                <w:sz w:val="28"/>
              </w:rPr>
              <w:t xml:space="preserve"> and explain their results</w:t>
            </w:r>
            <w:r w:rsidR="00172920">
              <w:rPr>
                <w:b/>
                <w:sz w:val="28"/>
              </w:rPr>
              <w:t xml:space="preserve"> (written or verbal)</w:t>
            </w:r>
            <w:r>
              <w:rPr>
                <w:b/>
                <w:sz w:val="28"/>
              </w:rPr>
              <w:t xml:space="preserve">. </w:t>
            </w:r>
          </w:p>
          <w:p w:rsidR="004A7109" w:rsidRDefault="004A7109" w:rsidP="00172920">
            <w:pPr>
              <w:rPr>
                <w:b/>
                <w:sz w:val="28"/>
              </w:rPr>
            </w:pPr>
          </w:p>
        </w:tc>
        <w:tc>
          <w:tcPr>
            <w:tcW w:w="4023" w:type="dxa"/>
          </w:tcPr>
          <w:p w:rsidR="00F92C90" w:rsidRDefault="00F92C90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-Pupils use every day and learned Scientific vocabulary to</w:t>
            </w:r>
            <w:r w:rsidR="00172920">
              <w:rPr>
                <w:b/>
                <w:sz w:val="28"/>
              </w:rPr>
              <w:t xml:space="preserve"> identify</w:t>
            </w:r>
            <w:r>
              <w:rPr>
                <w:b/>
                <w:sz w:val="28"/>
              </w:rPr>
              <w:t xml:space="preserve"> patterns and trends in their results.</w:t>
            </w:r>
          </w:p>
          <w:p w:rsidR="00F92C90" w:rsidRDefault="00F92C90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-Pupils select examples of results which support such generalised statement. </w:t>
            </w:r>
          </w:p>
          <w:p w:rsidR="004A7109" w:rsidRDefault="00F92C90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-Pupils apply personal experience and learned scientific knowledge to explain the causation of their results.</w:t>
            </w:r>
          </w:p>
        </w:tc>
        <w:tc>
          <w:tcPr>
            <w:tcW w:w="4023" w:type="dxa"/>
          </w:tcPr>
          <w:p w:rsidR="00F92C90" w:rsidRDefault="00F92C90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-Pupils use succinct generalised statements to identify patterns and trends in their results. </w:t>
            </w:r>
          </w:p>
          <w:p w:rsidR="00F92C90" w:rsidRDefault="00F92C90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-Pupils select examples of results which support such generalised statement. </w:t>
            </w:r>
          </w:p>
          <w:p w:rsidR="00F92C90" w:rsidRDefault="00F92C90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-Pupils identify examples results which do not support such generalised statements. </w:t>
            </w:r>
          </w:p>
          <w:p w:rsidR="00F92C90" w:rsidRDefault="00F92C90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-Pupils attempt to account for such anomalous data.  </w:t>
            </w:r>
          </w:p>
          <w:p w:rsidR="004A7109" w:rsidRDefault="00172920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-Pupils apply</w:t>
            </w:r>
            <w:r w:rsidR="00F92C90">
              <w:rPr>
                <w:b/>
                <w:sz w:val="28"/>
              </w:rPr>
              <w:t xml:space="preserve"> and synthesize learned scientific knowledge to explain the causation of their results.</w:t>
            </w:r>
          </w:p>
          <w:p w:rsidR="001C5324" w:rsidRDefault="001C5324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 w:rsidR="00172920">
              <w:rPr>
                <w:b/>
                <w:sz w:val="28"/>
              </w:rPr>
              <w:t>When appropriate, p</w:t>
            </w:r>
            <w:r>
              <w:rPr>
                <w:b/>
                <w:sz w:val="28"/>
              </w:rPr>
              <w:t xml:space="preserve">upils use their findings to extrapolate future events.  </w:t>
            </w:r>
          </w:p>
          <w:p w:rsidR="001C5324" w:rsidRDefault="001C5324" w:rsidP="00172920">
            <w:pPr>
              <w:rPr>
                <w:b/>
                <w:sz w:val="28"/>
              </w:rPr>
            </w:pPr>
          </w:p>
        </w:tc>
      </w:tr>
      <w:tr w:rsidR="004A7109" w:rsidTr="004A7109">
        <w:tc>
          <w:tcPr>
            <w:tcW w:w="4023" w:type="dxa"/>
          </w:tcPr>
          <w:p w:rsidR="004A7109" w:rsidRDefault="00F92C90" w:rsidP="00394F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Evaluation </w:t>
            </w:r>
          </w:p>
        </w:tc>
        <w:tc>
          <w:tcPr>
            <w:tcW w:w="4023" w:type="dxa"/>
          </w:tcPr>
          <w:p w:rsidR="00F92C90" w:rsidRDefault="00F92C90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-Pupils use every day language to explain the ways in which their investigation was successful. </w:t>
            </w:r>
          </w:p>
          <w:p w:rsidR="004A7109" w:rsidRDefault="00F92C90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-Pupils use every day language to explain the ways in which their investigation could be improved</w:t>
            </w:r>
            <w:r w:rsidR="00172920">
              <w:rPr>
                <w:b/>
                <w:sz w:val="28"/>
              </w:rPr>
              <w:t xml:space="preserve"> (written or verbal)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4023" w:type="dxa"/>
          </w:tcPr>
          <w:p w:rsidR="00F92C90" w:rsidRDefault="00F92C90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-Pupils identify ways in which the test was and was not fair. </w:t>
            </w:r>
          </w:p>
          <w:p w:rsidR="00F92C90" w:rsidRDefault="00F92C90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-Pupils make sugge</w:t>
            </w:r>
            <w:r w:rsidR="00172920">
              <w:rPr>
                <w:b/>
                <w:sz w:val="28"/>
              </w:rPr>
              <w:t xml:space="preserve">stions to improve the fairness </w:t>
            </w:r>
            <w:r>
              <w:rPr>
                <w:b/>
                <w:sz w:val="28"/>
              </w:rPr>
              <w:t xml:space="preserve">of their investigation. </w:t>
            </w:r>
          </w:p>
          <w:p w:rsidR="00F92C90" w:rsidRDefault="00F92C90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-Pupils make suggestions as to how the scope of the investigation could have been extended.</w:t>
            </w:r>
          </w:p>
          <w:p w:rsidR="004A7109" w:rsidRDefault="004A7109" w:rsidP="00172920">
            <w:pPr>
              <w:rPr>
                <w:b/>
                <w:sz w:val="28"/>
              </w:rPr>
            </w:pPr>
          </w:p>
        </w:tc>
        <w:tc>
          <w:tcPr>
            <w:tcW w:w="4023" w:type="dxa"/>
          </w:tcPr>
          <w:p w:rsidR="00F92C90" w:rsidRDefault="00F92C90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-Pupils identify ways in which the test was and was not fair. </w:t>
            </w:r>
          </w:p>
          <w:p w:rsidR="00F92C90" w:rsidRDefault="00F92C90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-Pupils make suggestions to improve the fairness of their investigation. </w:t>
            </w:r>
          </w:p>
          <w:p w:rsidR="00172920" w:rsidRDefault="00172920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-Pupils make suggestions as to how the accuracy of their investigation could be improved.  </w:t>
            </w:r>
          </w:p>
          <w:p w:rsidR="00F92C90" w:rsidRDefault="00F92C90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-Pupils make suggestions as to how the scope of the investigation could have been extended.</w:t>
            </w:r>
          </w:p>
          <w:p w:rsidR="004A7109" w:rsidRDefault="00F92C90" w:rsidP="00172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-Pupils make suggestions as to the possible real world applications of their findings.</w:t>
            </w:r>
          </w:p>
        </w:tc>
      </w:tr>
    </w:tbl>
    <w:p w:rsidR="004A7109" w:rsidRPr="00394F99" w:rsidRDefault="004A7109" w:rsidP="00394F99">
      <w:pPr>
        <w:spacing w:after="0"/>
        <w:jc w:val="center"/>
        <w:rPr>
          <w:b/>
          <w:sz w:val="28"/>
        </w:rPr>
      </w:pPr>
    </w:p>
    <w:sectPr w:rsidR="004A7109" w:rsidRPr="00394F99" w:rsidSect="00ED7BA0">
      <w:pgSz w:w="16838" w:h="11906" w:orient="landscape"/>
      <w:pgMar w:top="426" w:right="678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D0"/>
    <w:rsid w:val="00011445"/>
    <w:rsid w:val="000170DB"/>
    <w:rsid w:val="00091291"/>
    <w:rsid w:val="00094AC3"/>
    <w:rsid w:val="0015230C"/>
    <w:rsid w:val="00172920"/>
    <w:rsid w:val="001C5324"/>
    <w:rsid w:val="002541AC"/>
    <w:rsid w:val="00270594"/>
    <w:rsid w:val="00305647"/>
    <w:rsid w:val="003453C5"/>
    <w:rsid w:val="00373F27"/>
    <w:rsid w:val="0038224D"/>
    <w:rsid w:val="00394F99"/>
    <w:rsid w:val="003A7371"/>
    <w:rsid w:val="00420854"/>
    <w:rsid w:val="00456F1C"/>
    <w:rsid w:val="004874F7"/>
    <w:rsid w:val="004A211D"/>
    <w:rsid w:val="004A7109"/>
    <w:rsid w:val="00544CD3"/>
    <w:rsid w:val="005F676F"/>
    <w:rsid w:val="00622F99"/>
    <w:rsid w:val="006823CE"/>
    <w:rsid w:val="00683B4E"/>
    <w:rsid w:val="006A74BC"/>
    <w:rsid w:val="006C494F"/>
    <w:rsid w:val="00720C72"/>
    <w:rsid w:val="00732F9B"/>
    <w:rsid w:val="00752B93"/>
    <w:rsid w:val="007574BD"/>
    <w:rsid w:val="008D1BD0"/>
    <w:rsid w:val="009B6CA8"/>
    <w:rsid w:val="00A762FC"/>
    <w:rsid w:val="00B749C1"/>
    <w:rsid w:val="00B86CAB"/>
    <w:rsid w:val="00C30BA9"/>
    <w:rsid w:val="00CB33B8"/>
    <w:rsid w:val="00D66189"/>
    <w:rsid w:val="00DA1C75"/>
    <w:rsid w:val="00DC6F08"/>
    <w:rsid w:val="00E80A64"/>
    <w:rsid w:val="00ED7BA0"/>
    <w:rsid w:val="00EF5EBE"/>
    <w:rsid w:val="00F15623"/>
    <w:rsid w:val="00F83600"/>
    <w:rsid w:val="00F92C90"/>
    <w:rsid w:val="00FD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2E59"/>
  <w15:docId w15:val="{3EC12C43-722D-446F-99CE-38F02253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BVIS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Mackinnon</dc:creator>
  <cp:lastModifiedBy>Charles Mackinnon</cp:lastModifiedBy>
  <cp:revision>3</cp:revision>
  <cp:lastPrinted>2014-09-11T04:23:00Z</cp:lastPrinted>
  <dcterms:created xsi:type="dcterms:W3CDTF">2020-05-11T10:21:00Z</dcterms:created>
  <dcterms:modified xsi:type="dcterms:W3CDTF">2020-05-11T10:21:00Z</dcterms:modified>
</cp:coreProperties>
</file>